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2F0C" w14:textId="00DE7DDE" w:rsidR="00556104" w:rsidRDefault="00E9010F">
      <w:r>
        <w:t>Dies ist eine Testdatei.</w:t>
      </w:r>
    </w:p>
    <w:sectPr w:rsidR="00556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F290" w14:textId="77777777" w:rsidR="00E9010F" w:rsidRDefault="00E9010F" w:rsidP="00E9010F">
      <w:pPr>
        <w:spacing w:after="0" w:line="240" w:lineRule="auto"/>
      </w:pPr>
      <w:r>
        <w:separator/>
      </w:r>
    </w:p>
  </w:endnote>
  <w:endnote w:type="continuationSeparator" w:id="0">
    <w:p w14:paraId="78D6AAC1" w14:textId="77777777" w:rsidR="00E9010F" w:rsidRDefault="00E9010F" w:rsidP="00E9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6637" w14:textId="77777777" w:rsidR="00E9010F" w:rsidRDefault="00E9010F" w:rsidP="00E9010F">
      <w:pPr>
        <w:spacing w:after="0" w:line="240" w:lineRule="auto"/>
      </w:pPr>
      <w:r>
        <w:separator/>
      </w:r>
    </w:p>
  </w:footnote>
  <w:footnote w:type="continuationSeparator" w:id="0">
    <w:p w14:paraId="05F8F2E6" w14:textId="77777777" w:rsidR="00E9010F" w:rsidRDefault="00E9010F" w:rsidP="00E9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0F"/>
    <w:rsid w:val="00556104"/>
    <w:rsid w:val="00E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4CD3"/>
  <w15:chartTrackingRefBased/>
  <w15:docId w15:val="{2C4CE36C-F544-4669-81F8-D4CF24D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Drefs, Frank (EZ2/3)</dc:creator>
  <cp:keywords/>
  <dc:description/>
  <cp:lastModifiedBy>Drefs, Frank (EZ2/3)</cp:lastModifiedBy>
  <cp:revision>1</cp:revision>
  <dcterms:created xsi:type="dcterms:W3CDTF">2022-04-29T10:59:00Z</dcterms:created>
  <dcterms:modified xsi:type="dcterms:W3CDTF">2022-04-29T10:59:00Z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2022-04-29T10:59:21Z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5267ae50-9086-4434-8249-771a8c422bf9</vt:lpwstr>
  </property>
  <property fmtid="{D5CDD505-2E9C-101B-9397-08002B2CF9AE}" pid="8" name="MSIP_Label_a6b84135-ab90-4b03-a415-784f8f15a7f1_ContentBits">
    <vt:lpwstr>0</vt:lpwstr>
  </property>
</Properties>
</file>