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01CCD" w:rsidRPr="00DD798E" w:rsidTr="00E01DD8">
        <w:tc>
          <w:tcPr>
            <w:tcW w:w="10456" w:type="dxa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DD798E" w:rsidRPr="00DD798E" w:rsidRDefault="008503D5" w:rsidP="005C3908">
            <w:r>
              <w:t xml:space="preserve">Backgound </w:t>
            </w:r>
            <w:r w:rsidR="00375C42">
              <w:t>Theme</w:t>
            </w:r>
            <w:r>
              <w:t>C</w:t>
            </w:r>
            <w:r w:rsidR="00375C42">
              <w:t>olor</w:t>
            </w:r>
          </w:p>
        </w:tc>
      </w:tr>
      <w:tr w:rsidR="00B01CCD" w:rsidRPr="00DD798E" w:rsidTr="00E01DD8">
        <w:tc>
          <w:tcPr>
            <w:tcW w:w="10456" w:type="dxa"/>
            <w:tcBorders>
              <w:bottom w:val="single" w:sz="4" w:space="0" w:color="auto"/>
            </w:tcBorders>
            <w:shd w:val="clear" w:color="auto" w:fill="FFFF00"/>
          </w:tcPr>
          <w:p w:rsidR="00DD798E" w:rsidRPr="00DD798E" w:rsidRDefault="008503D5" w:rsidP="005C3908">
            <w:r>
              <w:t>Backgound StandardC</w:t>
            </w:r>
            <w:r w:rsidR="00375C42">
              <w:t>olor</w:t>
            </w:r>
          </w:p>
        </w:tc>
      </w:tr>
      <w:tr w:rsidR="00B01CCD" w:rsidRPr="00DD798E" w:rsidTr="00E01DD8">
        <w:tc>
          <w:tcPr>
            <w:tcW w:w="10456" w:type="dxa"/>
            <w:tcBorders>
              <w:bottom w:val="single" w:sz="4" w:space="0" w:color="auto"/>
            </w:tcBorders>
            <w:shd w:val="clear" w:color="auto" w:fill="FF00FF"/>
          </w:tcPr>
          <w:p w:rsidR="00DD798E" w:rsidRPr="00DD798E" w:rsidRDefault="008503D5" w:rsidP="00412EFC">
            <w:r>
              <w:t>Backgound</w:t>
            </w:r>
            <w:r w:rsidR="009315B5">
              <w:t xml:space="preserve"> YouPick</w:t>
            </w:r>
            <w:r>
              <w:t>C</w:t>
            </w:r>
            <w:r w:rsidR="00375C42">
              <w:t>olor</w:t>
            </w:r>
          </w:p>
        </w:tc>
      </w:tr>
    </w:tbl>
    <w:p w:rsidR="00CC5FB2" w:rsidRDefault="00CC5FB2" w:rsidP="00DD798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8894"/>
            <w:hideMark/>
          </w:tcPr>
          <w:p w:rsidR="006A375E" w:rsidRDefault="006A375E">
            <w:r>
              <w:rPr>
                <w:rFonts w:hint="eastAsia"/>
              </w:rPr>
              <w:t>When I find myself in times of trouble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256C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Mother Mary comes to me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449C4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Speaking words of wisdom, let it be.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4822"/>
          </w:tcPr>
          <w:p w:rsidR="006A375E" w:rsidRDefault="006A375E">
            <w:pPr>
              <w:rPr>
                <w:rFonts w:hint="eastAsia"/>
              </w:rPr>
            </w:pP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2F8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And in my hour of darkness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A358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She is standing right in front of me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562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Speaking words of wisdom, let it be.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4D548"/>
          </w:tcPr>
          <w:p w:rsidR="006A375E" w:rsidRDefault="006A375E">
            <w:pPr>
              <w:rPr>
                <w:rFonts w:hint="eastAsia"/>
              </w:rPr>
            </w:pP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3C8BA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Let it be, let it be.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1498C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Whisper words of wisdom, let it be.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20BF"/>
          </w:tcPr>
          <w:p w:rsidR="006A375E" w:rsidRDefault="006A375E">
            <w:pPr>
              <w:rPr>
                <w:rFonts w:hint="eastAsia"/>
              </w:rPr>
            </w:pP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184D3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And when the broken hearted people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FEE3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Living in the world agree,</w:t>
            </w:r>
          </w:p>
        </w:tc>
      </w:tr>
      <w:tr w:rsidR="006A375E" w:rsidTr="006A375E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18793"/>
            <w:hideMark/>
          </w:tcPr>
          <w:p w:rsidR="006A375E" w:rsidRDefault="006A375E">
            <w:pPr>
              <w:rPr>
                <w:rFonts w:hint="eastAsia"/>
              </w:rPr>
            </w:pPr>
            <w:r>
              <w:rPr>
                <w:rFonts w:hint="eastAsia"/>
              </w:rPr>
              <w:t>There will be an answer, let it be.</w:t>
            </w:r>
          </w:p>
        </w:tc>
      </w:tr>
    </w:tbl>
    <w:p w:rsidR="006A375E" w:rsidRPr="006A375E" w:rsidRDefault="006A375E" w:rsidP="00DD798E">
      <w:pPr>
        <w:rPr>
          <w:rFonts w:hint="eastAsia"/>
        </w:rPr>
      </w:pPr>
      <w:bookmarkStart w:id="0" w:name="_GoBack"/>
      <w:bookmarkEnd w:id="0"/>
    </w:p>
    <w:sectPr w:rsidR="006A375E" w:rsidRPr="006A375E" w:rsidSect="00935E39"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C"/>
    <w:rsid w:val="000C7D08"/>
    <w:rsid w:val="00206BDC"/>
    <w:rsid w:val="00217B5C"/>
    <w:rsid w:val="00375C42"/>
    <w:rsid w:val="00384ACE"/>
    <w:rsid w:val="00412EFC"/>
    <w:rsid w:val="00450C6B"/>
    <w:rsid w:val="0049324F"/>
    <w:rsid w:val="004E5CF3"/>
    <w:rsid w:val="005C7FBE"/>
    <w:rsid w:val="006A375E"/>
    <w:rsid w:val="00811D0D"/>
    <w:rsid w:val="008372C7"/>
    <w:rsid w:val="008503D5"/>
    <w:rsid w:val="00901728"/>
    <w:rsid w:val="009315B5"/>
    <w:rsid w:val="00935E39"/>
    <w:rsid w:val="00980958"/>
    <w:rsid w:val="009B6C86"/>
    <w:rsid w:val="009F1E65"/>
    <w:rsid w:val="00A55FE1"/>
    <w:rsid w:val="00AE6664"/>
    <w:rsid w:val="00B01CCD"/>
    <w:rsid w:val="00B228BC"/>
    <w:rsid w:val="00B77209"/>
    <w:rsid w:val="00C3684A"/>
    <w:rsid w:val="00C62920"/>
    <w:rsid w:val="00CC5FB2"/>
    <w:rsid w:val="00CE4FC9"/>
    <w:rsid w:val="00DD798E"/>
    <w:rsid w:val="00DF5940"/>
    <w:rsid w:val="00E01DD8"/>
    <w:rsid w:val="00E338F6"/>
    <w:rsid w:val="00ED47BC"/>
    <w:rsid w:val="00EE4BAF"/>
    <w:rsid w:val="00F51F76"/>
    <w:rsid w:val="00F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47AE541-E761-4A4B-B853-C97966C8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table" w:styleId="a3">
    <w:name w:val="Table Grid"/>
    <w:basedOn w:val="a1"/>
    <w:rsid w:val="0045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</dc:creator>
  <cp:keywords/>
  <dc:description/>
  <cp:lastModifiedBy>user</cp:lastModifiedBy>
  <cp:revision>15</cp:revision>
  <dcterms:created xsi:type="dcterms:W3CDTF">2018-01-22T11:00:00Z</dcterms:created>
  <dcterms:modified xsi:type="dcterms:W3CDTF">2019-12-15T23:30:00Z</dcterms:modified>
</cp:coreProperties>
</file>