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63" w:rsidRDefault="002F6563" w:rsidP="002F6563">
      <w:pPr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  <w:r w:rsidRPr="002F6563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Capital of the Republic of Ireland</w:t>
      </w:r>
    </w:p>
    <w:p w:rsidR="002F6563" w:rsidRPr="002F6563" w:rsidRDefault="002F6563" w:rsidP="002F6563">
      <w:pPr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ruby>
          <w:rubyPr>
            <w:rubyAlign w:val="distributeSpace"/>
            <w:hps w:val="10"/>
            <w:hpsRaise w:val="18"/>
            <w:hpsBaseText w:val="21"/>
            <w:lid w:val="ko-KR"/>
          </w:rubyPr>
          <w:rt>
            <w:r w:rsidR="002F6563" w:rsidRPr="002F6563">
              <w:rPr>
                <w:rFonts w:hAnsi="바탕" w:cs="Arial" w:hint="eastAsia"/>
                <w:color w:val="000000" w:themeColor="text1"/>
                <w:sz w:val="10"/>
                <w:szCs w:val="21"/>
                <w:shd w:val="clear" w:color="auto" w:fill="FFFFFF"/>
              </w:rPr>
              <w:t>Dublin</w:t>
            </w:r>
          </w:rt>
          <w:rubyBase>
            <w:r w:rsidR="002F6563">
              <w:rPr>
                <w:rFonts w:ascii="Arial" w:hAnsi="Arial" w:cs="Arial" w:hint="eastAsia"/>
                <w:color w:val="000000" w:themeColor="text1"/>
                <w:sz w:val="21"/>
                <w:szCs w:val="21"/>
                <w:shd w:val="clear" w:color="auto" w:fill="FFFFFF"/>
              </w:rPr>
              <w:t>都柏林</w:t>
            </w:r>
          </w:rubyBase>
        </w:ruby>
      </w:r>
    </w:p>
    <w:p w:rsidR="002F6563" w:rsidRDefault="002F6563" w:rsidP="002F6563">
      <w:pP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</w:pPr>
      <w:r w:rsidRPr="002F6563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The City of New York, usually called either New York City (NYC) or simply New York (NY)</w:t>
      </w:r>
    </w:p>
    <w:p w:rsidR="004D4A37" w:rsidRPr="001D3FD7" w:rsidRDefault="002F6563" w:rsidP="002F6563">
      <w:pPr>
        <w:rPr>
          <w:rFonts w:ascii="새굴림" w:hAnsi="새굴림" w:cs="새굴림" w:hint="eastAsia"/>
          <w:color w:val="000000" w:themeColor="text1"/>
          <w:sz w:val="21"/>
          <w:szCs w:val="21"/>
          <w:shd w:val="clear" w:color="auto" w:fill="FFFFFF"/>
        </w:rPr>
      </w:pPr>
      <w:r>
        <w:rPr>
          <w:rFonts w:ascii="새굴림" w:hAnsi="새굴림" w:cs="새굴림"/>
          <w:color w:val="000000" w:themeColor="text1"/>
          <w:sz w:val="21"/>
          <w:szCs w:val="21"/>
          <w:shd w:val="clear" w:color="auto" w:fill="FFFFFF"/>
        </w:rPr>
        <w:ruby>
          <w:rubyPr>
            <w:rubyAlign w:val="distributeSpace"/>
            <w:hps w:val="10"/>
            <w:hpsRaise w:val="18"/>
            <w:hpsBaseText w:val="21"/>
            <w:lid w:val="ko-KR"/>
          </w:rubyPr>
          <w:rt>
            <w:r w:rsidR="002F6563" w:rsidRPr="002F6563">
              <w:rPr>
                <w:rFonts w:hAnsi="바탕" w:cs="새굴림"/>
                <w:color w:val="000000" w:themeColor="text1"/>
                <w:sz w:val="10"/>
                <w:szCs w:val="21"/>
                <w:shd w:val="clear" w:color="auto" w:fill="FFFFFF"/>
              </w:rPr>
              <w:t>New York</w:t>
            </w:r>
          </w:rt>
          <w:rubyBase>
            <w:r w:rsidR="002F6563">
              <w:rPr>
                <w:rFonts w:ascii="새굴림" w:eastAsia="새굴림" w:hAnsi="새굴림" w:cs="새굴림" w:hint="eastAsia"/>
                <w:color w:val="000000" w:themeColor="text1"/>
                <w:sz w:val="21"/>
                <w:szCs w:val="21"/>
                <w:shd w:val="clear" w:color="auto" w:fill="FFFFFF"/>
              </w:rPr>
              <w:t>纽约</w:t>
            </w:r>
          </w:rubyBase>
        </w:ruby>
      </w:r>
      <w:bookmarkStart w:id="0" w:name="_GoBack"/>
      <w:bookmarkEnd w:id="0"/>
    </w:p>
    <w:sectPr w:rsidR="004D4A37" w:rsidRPr="001D3FD7" w:rsidSect="00935E39"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A37" w:rsidRDefault="004D4A37" w:rsidP="004D4A37">
      <w:r>
        <w:separator/>
      </w:r>
    </w:p>
  </w:endnote>
  <w:endnote w:type="continuationSeparator" w:id="0">
    <w:p w:rsidR="004D4A37" w:rsidRDefault="004D4A37" w:rsidP="004D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A37" w:rsidRDefault="004D4A37" w:rsidP="004D4A37">
      <w:r>
        <w:separator/>
      </w:r>
    </w:p>
  </w:footnote>
  <w:footnote w:type="continuationSeparator" w:id="0">
    <w:p w:rsidR="004D4A37" w:rsidRDefault="004D4A37" w:rsidP="004D4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8E"/>
    <w:rsid w:val="00012654"/>
    <w:rsid w:val="00076B25"/>
    <w:rsid w:val="000C7D08"/>
    <w:rsid w:val="00146EF9"/>
    <w:rsid w:val="001D3FD7"/>
    <w:rsid w:val="001E5B15"/>
    <w:rsid w:val="001F5228"/>
    <w:rsid w:val="00206BDC"/>
    <w:rsid w:val="00266B5A"/>
    <w:rsid w:val="00282E6D"/>
    <w:rsid w:val="002F6563"/>
    <w:rsid w:val="00303D38"/>
    <w:rsid w:val="00356680"/>
    <w:rsid w:val="00384ACE"/>
    <w:rsid w:val="0049324F"/>
    <w:rsid w:val="004D4A37"/>
    <w:rsid w:val="004E5CF3"/>
    <w:rsid w:val="0056241F"/>
    <w:rsid w:val="005663C5"/>
    <w:rsid w:val="0057205C"/>
    <w:rsid w:val="005B4714"/>
    <w:rsid w:val="006118B3"/>
    <w:rsid w:val="006204E0"/>
    <w:rsid w:val="0067654D"/>
    <w:rsid w:val="00795B0B"/>
    <w:rsid w:val="00811D0D"/>
    <w:rsid w:val="008372C7"/>
    <w:rsid w:val="00901728"/>
    <w:rsid w:val="00935E39"/>
    <w:rsid w:val="00977616"/>
    <w:rsid w:val="009E4514"/>
    <w:rsid w:val="009F1E65"/>
    <w:rsid w:val="00A55FE1"/>
    <w:rsid w:val="00AA17AA"/>
    <w:rsid w:val="00AA4C83"/>
    <w:rsid w:val="00AE6664"/>
    <w:rsid w:val="00B91EC5"/>
    <w:rsid w:val="00C3684A"/>
    <w:rsid w:val="00C5729D"/>
    <w:rsid w:val="00C62920"/>
    <w:rsid w:val="00CD6F97"/>
    <w:rsid w:val="00CE556D"/>
    <w:rsid w:val="00D41D4B"/>
    <w:rsid w:val="00E96B8B"/>
    <w:rsid w:val="00EE4BAF"/>
    <w:rsid w:val="00F639B6"/>
    <w:rsid w:val="00F81159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chartTrackingRefBased/>
  <w15:docId w15:val="{17895E8D-FDBF-4728-AA6E-5F7EB9FA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EC5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sid w:val="006204E0"/>
    <w:rPr>
      <w:rFonts w:ascii="Courier New" w:hAnsi="Courier New"/>
      <w:noProof/>
      <w:color w:val="800000"/>
    </w:rPr>
  </w:style>
  <w:style w:type="paragraph" w:styleId="a3">
    <w:name w:val="header"/>
    <w:basedOn w:val="a"/>
    <w:link w:val="Char"/>
    <w:unhideWhenUsed/>
    <w:rsid w:val="004D4A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4D4A37"/>
    <w:rPr>
      <w:rFonts w:ascii="바탕"/>
      <w:kern w:val="2"/>
      <w:szCs w:val="24"/>
    </w:rPr>
  </w:style>
  <w:style w:type="paragraph" w:styleId="a4">
    <w:name w:val="footer"/>
    <w:basedOn w:val="a"/>
    <w:link w:val="Char0"/>
    <w:unhideWhenUsed/>
    <w:rsid w:val="004D4A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4D4A37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F39D8-CB57-4366-971F-1F80926A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2019-09-04T08:47:00Z</dcterms:created>
  <dcterms:modified xsi:type="dcterms:W3CDTF">2019-09-06T13:49:00Z</dcterms:modified>
</cp:coreProperties>
</file>