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D8" w:rsidRDefault="00BE25F3">
      <w:r>
        <w:t>Sentence 1.</w:t>
      </w:r>
    </w:p>
    <w:p w:rsidR="00BE25F3" w:rsidRDefault="00BE25F3">
      <w:r>
        <w:br w:type="page"/>
      </w:r>
    </w:p>
    <w:p w:rsidR="00BE25F3" w:rsidRDefault="00BE25F3">
      <w:r>
        <w:lastRenderedPageBreak/>
        <w:t xml:space="preserve">Sentence </w:t>
      </w:r>
    </w:p>
    <w:p w:rsidR="00BE25F3" w:rsidRDefault="00BE25F3">
      <w:r>
        <w:br w:type="column"/>
      </w:r>
      <w:r>
        <w:lastRenderedPageBreak/>
        <w:t>2. Sentence 3. Sentence 4.</w:t>
      </w:r>
      <w:bookmarkStart w:id="0" w:name="_GoBack"/>
      <w:bookmarkEnd w:id="0"/>
    </w:p>
    <w:sectPr w:rsidR="00BE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AD56EEC-AB4A-4DEF-A171-08078DE777A9}"/>
    <w:docVar w:name="dgnword-eventsink" w:val="470338816"/>
  </w:docVars>
  <w:rsids>
    <w:rsidRoot w:val="00BE25F3"/>
    <w:rsid w:val="00827346"/>
    <w:rsid w:val="00B95FD8"/>
    <w:rsid w:val="00B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E170"/>
  <w15:chartTrackingRefBased/>
  <w15:docId w15:val="{6410066D-E0C1-459C-B8E2-7C00341E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asaplang</dc:creator>
  <cp:keywords/>
  <dc:description/>
  <cp:lastModifiedBy>asaplang</cp:lastModifiedBy>
  <cp:revision>1</cp:revision>
  <dcterms:created xsi:type="dcterms:W3CDTF">2017-08-13T23:50:00Z</dcterms:created>
  <dcterms:modified xsi:type="dcterms:W3CDTF">2017-08-13T23:51:00Z</dcterms:modified>
</cp:coreProperties>
</file>