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16D" w:rsidRDefault="0078116D" w:rsidP="0078116D">
      <w:pPr>
        <w:rPr>
          <w:rFonts w:asciiTheme="minorHAnsi" w:hAnsiTheme="minorHAnsi" w:cstheme="minorHAnsi"/>
          <w:noProof/>
          <w:sz w:val="22"/>
          <w:szCs w:val="22"/>
        </w:rPr>
      </w:pPr>
    </w:p>
    <w:p w:rsidR="0078116D" w:rsidRPr="00AF21A1" w:rsidRDefault="0078116D" w:rsidP="0078116D">
      <w:pPr>
        <w:rPr>
          <w:rFonts w:asciiTheme="minorHAnsi" w:hAnsiTheme="minorHAnsi" w:cstheme="minorHAnsi"/>
          <w:noProof/>
          <w:sz w:val="22"/>
          <w:szCs w:val="22"/>
        </w:rPr>
      </w:pPr>
    </w:p>
    <w:p w:rsidR="0078116D" w:rsidRPr="0078116D" w:rsidRDefault="0078116D" w:rsidP="0078116D">
      <w:pPr>
        <w:jc w:val="center"/>
      </w:pPr>
      <w:r w:rsidRPr="0078116D">
        <w:t xml:space="preserve">Agreement on </w:t>
      </w:r>
      <w:proofErr w:type="spellStart"/>
      <w:r w:rsidRPr="0078116D">
        <w:t>study</w:t>
      </w:r>
      <w:proofErr w:type="spellEnd"/>
      <w:r w:rsidRPr="0078116D">
        <w:t>:</w:t>
      </w:r>
    </w:p>
    <w:p w:rsidR="0078116D" w:rsidRPr="00BC438F" w:rsidRDefault="0078116D" w:rsidP="0078116D">
      <w:pPr>
        <w:jc w:val="center"/>
        <w:rPr>
          <w:rFonts w:asciiTheme="minorHAnsi" w:hAnsiTheme="minorHAnsi" w:cstheme="minorHAnsi"/>
          <w:b/>
          <w:sz w:val="20"/>
          <w:lang w:val="en-US"/>
        </w:rPr>
      </w:pPr>
      <w:permStart w:id="2045724205" w:edGrp="everyone"/>
      <w:r w:rsidRPr="009B5249">
        <w:rPr>
          <w:rFonts w:asciiTheme="minorHAnsi" w:hAnsiTheme="minorHAnsi" w:cstheme="minorHAnsi"/>
          <w:b/>
          <w:lang w:val="en-US"/>
        </w:rPr>
        <w:t xml:space="preserve">Enter </w:t>
      </w:r>
      <w:r>
        <w:rPr>
          <w:rFonts w:asciiTheme="minorHAnsi" w:hAnsiTheme="minorHAnsi" w:cstheme="minorHAnsi"/>
          <w:b/>
          <w:lang w:val="en-US"/>
        </w:rPr>
        <w:t>titl</w:t>
      </w:r>
      <w:bookmarkStart w:id="0" w:name="_GoBack"/>
      <w:bookmarkEnd w:id="0"/>
      <w:r>
        <w:rPr>
          <w:rFonts w:asciiTheme="minorHAnsi" w:hAnsiTheme="minorHAnsi" w:cstheme="minorHAnsi"/>
          <w:b/>
          <w:lang w:val="en-US"/>
        </w:rPr>
        <w:t>e</w:t>
      </w:r>
      <w:permEnd w:id="2045724205"/>
    </w:p>
    <w:sectPr w:rsidR="0078116D" w:rsidRPr="00BC438F">
      <w:headerReference w:type="default" r:id="rId5"/>
      <w:headerReference w:type="first" r:id="rId6"/>
      <w:footerReference w:type="first" r:id="rId7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001F" w:usb2="0800002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78F" w:rsidRPr="004634E6" w:rsidRDefault="0078116D">
    <w:pPr>
      <w:pStyle w:val="Footer"/>
      <w:rPr>
        <w:rFonts w:asciiTheme="minorHAnsi" w:hAnsiTheme="minorHAnsi" w:cstheme="minorHAnsi"/>
        <w:sz w:val="22"/>
        <w:szCs w:val="22"/>
        <w:lang w:val="en-GB"/>
      </w:rPr>
    </w:pPr>
    <w:r>
      <w:tab/>
    </w:r>
    <w:r w:rsidRPr="004634E6">
      <w:rPr>
        <w:rFonts w:asciiTheme="minorHAnsi" w:hAnsiTheme="minorHAnsi" w:cstheme="minorHAnsi"/>
        <w:snapToGrid w:val="0"/>
        <w:sz w:val="22"/>
        <w:szCs w:val="22"/>
        <w:lang w:val="en-GB"/>
      </w:rPr>
      <w:t xml:space="preserve"> </w:t>
    </w:r>
    <w:r w:rsidRPr="004634E6">
      <w:rPr>
        <w:rFonts w:asciiTheme="minorHAnsi" w:hAnsiTheme="minorHAnsi" w:cstheme="minorHAnsi"/>
        <w:snapToGrid w:val="0"/>
        <w:sz w:val="22"/>
        <w:szCs w:val="22"/>
      </w:rPr>
      <w:fldChar w:fldCharType="begin"/>
    </w:r>
    <w:r w:rsidRPr="004634E6">
      <w:rPr>
        <w:rFonts w:asciiTheme="minorHAnsi" w:hAnsiTheme="minorHAnsi" w:cstheme="minorHAnsi"/>
        <w:snapToGrid w:val="0"/>
        <w:sz w:val="22"/>
        <w:szCs w:val="22"/>
        <w:lang w:val="en-GB"/>
      </w:rPr>
      <w:instrText xml:space="preserve"> PAGE </w:instrText>
    </w:r>
    <w:r w:rsidRPr="004634E6">
      <w:rPr>
        <w:rFonts w:asciiTheme="minorHAnsi" w:hAnsiTheme="minorHAnsi" w:cstheme="minorHAnsi"/>
        <w:snapToGrid w:val="0"/>
        <w:sz w:val="22"/>
        <w:szCs w:val="22"/>
      </w:rPr>
      <w:fldChar w:fldCharType="separate"/>
    </w:r>
    <w:r>
      <w:rPr>
        <w:rFonts w:asciiTheme="minorHAnsi" w:hAnsiTheme="minorHAnsi" w:cstheme="minorHAnsi"/>
        <w:noProof/>
        <w:snapToGrid w:val="0"/>
        <w:sz w:val="22"/>
        <w:szCs w:val="22"/>
        <w:lang w:val="en-GB"/>
      </w:rPr>
      <w:t>1</w:t>
    </w:r>
    <w:r w:rsidRPr="004634E6">
      <w:rPr>
        <w:rFonts w:asciiTheme="minorHAnsi" w:hAnsiTheme="minorHAnsi" w:cstheme="minorHAnsi"/>
        <w:snapToGrid w:val="0"/>
        <w:sz w:val="22"/>
        <w:szCs w:val="22"/>
      </w:rPr>
      <w:fldChar w:fldCharType="end"/>
    </w:r>
    <w:r>
      <w:rPr>
        <w:rFonts w:asciiTheme="minorHAnsi" w:hAnsiTheme="minorHAnsi" w:cstheme="minorHAnsi"/>
        <w:snapToGrid w:val="0"/>
        <w:sz w:val="22"/>
        <w:szCs w:val="22"/>
      </w:rPr>
      <w:t>/4</w:t>
    </w:r>
    <w:r w:rsidRPr="004634E6">
      <w:rPr>
        <w:rFonts w:asciiTheme="minorHAnsi" w:hAnsiTheme="minorHAnsi" w:cstheme="minorHAnsi"/>
        <w:sz w:val="22"/>
        <w:szCs w:val="22"/>
        <w:lang w:val="en-GB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78F" w:rsidRPr="00FF52BA" w:rsidRDefault="0078116D">
    <w:pPr>
      <w:pStyle w:val="Header"/>
      <w:rPr>
        <w:rFonts w:ascii="Times New Roman" w:hAnsi="Times New Roman"/>
        <w:sz w:val="20"/>
        <w:lang w:val="en-US"/>
      </w:rPr>
    </w:pPr>
    <w:r w:rsidRPr="00FF52BA">
      <w:rPr>
        <w:rStyle w:val="PageNumber"/>
        <w:sz w:val="20"/>
        <w:lang w:val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78F" w:rsidRPr="0008015C" w:rsidRDefault="0078116D" w:rsidP="00471BF1">
    <w:pPr>
      <w:pStyle w:val="Header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ACR_LUMC</w:t>
    </w:r>
    <w:r w:rsidRPr="0008015C">
      <w:rPr>
        <w:rFonts w:asciiTheme="minorHAnsi" w:hAnsiTheme="minorHAnsi" w:cstheme="minorHAnsi"/>
        <w:sz w:val="22"/>
        <w:szCs w:val="22"/>
        <w:lang w:val="de-CH"/>
      </w:rPr>
      <w:t xml:space="preserve"> ´</w:t>
    </w:r>
    <w:proofErr w:type="spellStart"/>
    <w:r w:rsidRPr="0008015C">
      <w:rPr>
        <w:rFonts w:asciiTheme="minorHAnsi" w:hAnsiTheme="minorHAnsi" w:cstheme="minorHAnsi"/>
        <w:sz w:val="22"/>
        <w:szCs w:val="22"/>
        <w:lang w:val="de-CH"/>
      </w:rPr>
      <w:t>HiFocus_V</w:t>
    </w:r>
    <w:proofErr w:type="spellEnd"/>
    <w:r w:rsidRPr="0008015C">
      <w:rPr>
        <w:rFonts w:asciiTheme="minorHAnsi" w:hAnsiTheme="minorHAnsi" w:cstheme="minorHAnsi"/>
        <w:sz w:val="22"/>
        <w:szCs w:val="22"/>
        <w:lang w:val="de-CH"/>
      </w:rPr>
      <w:t>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F50473"/>
    <w:multiLevelType w:val="multilevel"/>
    <w:tmpl w:val="FED84D46"/>
    <w:lvl w:ilvl="0">
      <w:start w:val="1"/>
      <w:numFmt w:val="decimal"/>
      <w:pStyle w:val="HeadContentNL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16D"/>
    <w:rsid w:val="000411E5"/>
    <w:rsid w:val="000514A3"/>
    <w:rsid w:val="000600B4"/>
    <w:rsid w:val="00063675"/>
    <w:rsid w:val="00073328"/>
    <w:rsid w:val="000A3561"/>
    <w:rsid w:val="000A6563"/>
    <w:rsid w:val="000A6628"/>
    <w:rsid w:val="000C1DC3"/>
    <w:rsid w:val="000C7313"/>
    <w:rsid w:val="000D1CA5"/>
    <w:rsid w:val="000D1E02"/>
    <w:rsid w:val="000D6894"/>
    <w:rsid w:val="000F146B"/>
    <w:rsid w:val="00120458"/>
    <w:rsid w:val="001443B5"/>
    <w:rsid w:val="001462CA"/>
    <w:rsid w:val="00147E05"/>
    <w:rsid w:val="0015475C"/>
    <w:rsid w:val="00154DA0"/>
    <w:rsid w:val="0015762B"/>
    <w:rsid w:val="00160EAF"/>
    <w:rsid w:val="0016162F"/>
    <w:rsid w:val="0018223F"/>
    <w:rsid w:val="00193827"/>
    <w:rsid w:val="001A6AF4"/>
    <w:rsid w:val="001B277F"/>
    <w:rsid w:val="001D34AE"/>
    <w:rsid w:val="001E008F"/>
    <w:rsid w:val="001F3511"/>
    <w:rsid w:val="00212F5A"/>
    <w:rsid w:val="0022057A"/>
    <w:rsid w:val="00235BF8"/>
    <w:rsid w:val="0024422B"/>
    <w:rsid w:val="00253548"/>
    <w:rsid w:val="00256A0C"/>
    <w:rsid w:val="002720CF"/>
    <w:rsid w:val="00293416"/>
    <w:rsid w:val="002A0806"/>
    <w:rsid w:val="002C7D8F"/>
    <w:rsid w:val="0030646A"/>
    <w:rsid w:val="0031676F"/>
    <w:rsid w:val="003444AB"/>
    <w:rsid w:val="00353387"/>
    <w:rsid w:val="003548DF"/>
    <w:rsid w:val="00382550"/>
    <w:rsid w:val="00383036"/>
    <w:rsid w:val="00392E0C"/>
    <w:rsid w:val="003B4811"/>
    <w:rsid w:val="003C4E32"/>
    <w:rsid w:val="003E2E39"/>
    <w:rsid w:val="00424333"/>
    <w:rsid w:val="004264F2"/>
    <w:rsid w:val="00440ED8"/>
    <w:rsid w:val="00495617"/>
    <w:rsid w:val="004A28B1"/>
    <w:rsid w:val="004C1BC9"/>
    <w:rsid w:val="004D0DEC"/>
    <w:rsid w:val="004D70E6"/>
    <w:rsid w:val="004D7EEB"/>
    <w:rsid w:val="004F13EF"/>
    <w:rsid w:val="00517AAB"/>
    <w:rsid w:val="0055078F"/>
    <w:rsid w:val="00555753"/>
    <w:rsid w:val="005701D2"/>
    <w:rsid w:val="00635420"/>
    <w:rsid w:val="006873F1"/>
    <w:rsid w:val="00693188"/>
    <w:rsid w:val="006C4C7A"/>
    <w:rsid w:val="006D725E"/>
    <w:rsid w:val="00707F89"/>
    <w:rsid w:val="00712E87"/>
    <w:rsid w:val="0072023E"/>
    <w:rsid w:val="00740908"/>
    <w:rsid w:val="00744690"/>
    <w:rsid w:val="007471FE"/>
    <w:rsid w:val="00775D61"/>
    <w:rsid w:val="00776138"/>
    <w:rsid w:val="0078116D"/>
    <w:rsid w:val="00790134"/>
    <w:rsid w:val="007E4573"/>
    <w:rsid w:val="007F7318"/>
    <w:rsid w:val="00817DE6"/>
    <w:rsid w:val="00824A9D"/>
    <w:rsid w:val="008276BB"/>
    <w:rsid w:val="008324FC"/>
    <w:rsid w:val="008423E2"/>
    <w:rsid w:val="008566BA"/>
    <w:rsid w:val="00857103"/>
    <w:rsid w:val="008609F5"/>
    <w:rsid w:val="00865140"/>
    <w:rsid w:val="008736EA"/>
    <w:rsid w:val="008771EA"/>
    <w:rsid w:val="00897CCF"/>
    <w:rsid w:val="008B1AD0"/>
    <w:rsid w:val="008E69C6"/>
    <w:rsid w:val="008F6584"/>
    <w:rsid w:val="00927A67"/>
    <w:rsid w:val="00932799"/>
    <w:rsid w:val="00935812"/>
    <w:rsid w:val="00963D0C"/>
    <w:rsid w:val="00966772"/>
    <w:rsid w:val="0098346B"/>
    <w:rsid w:val="009C350D"/>
    <w:rsid w:val="009E5422"/>
    <w:rsid w:val="009F2E98"/>
    <w:rsid w:val="00A158A0"/>
    <w:rsid w:val="00A5164E"/>
    <w:rsid w:val="00A57669"/>
    <w:rsid w:val="00AA0AC2"/>
    <w:rsid w:val="00AA78C6"/>
    <w:rsid w:val="00AB6F91"/>
    <w:rsid w:val="00AC1E80"/>
    <w:rsid w:val="00AD48EA"/>
    <w:rsid w:val="00AF0FF6"/>
    <w:rsid w:val="00AF575D"/>
    <w:rsid w:val="00B3215E"/>
    <w:rsid w:val="00B42B33"/>
    <w:rsid w:val="00B6123C"/>
    <w:rsid w:val="00B6535B"/>
    <w:rsid w:val="00B664EA"/>
    <w:rsid w:val="00B86404"/>
    <w:rsid w:val="00B9365B"/>
    <w:rsid w:val="00BA3F2A"/>
    <w:rsid w:val="00BB19DD"/>
    <w:rsid w:val="00BD28F6"/>
    <w:rsid w:val="00C02EDD"/>
    <w:rsid w:val="00C34DF1"/>
    <w:rsid w:val="00C44551"/>
    <w:rsid w:val="00C7667B"/>
    <w:rsid w:val="00C80C1B"/>
    <w:rsid w:val="00C810CC"/>
    <w:rsid w:val="00C8231C"/>
    <w:rsid w:val="00C86D72"/>
    <w:rsid w:val="00C93E4C"/>
    <w:rsid w:val="00CA0E86"/>
    <w:rsid w:val="00CA7570"/>
    <w:rsid w:val="00CF37E3"/>
    <w:rsid w:val="00CF6743"/>
    <w:rsid w:val="00D147C6"/>
    <w:rsid w:val="00D30B69"/>
    <w:rsid w:val="00D54CC1"/>
    <w:rsid w:val="00D56F6B"/>
    <w:rsid w:val="00D63D69"/>
    <w:rsid w:val="00DD12B3"/>
    <w:rsid w:val="00DD1B70"/>
    <w:rsid w:val="00E1777E"/>
    <w:rsid w:val="00E533D1"/>
    <w:rsid w:val="00E573B8"/>
    <w:rsid w:val="00E62803"/>
    <w:rsid w:val="00E84F20"/>
    <w:rsid w:val="00EA183A"/>
    <w:rsid w:val="00EE50AB"/>
    <w:rsid w:val="00EE64DE"/>
    <w:rsid w:val="00EF486E"/>
    <w:rsid w:val="00F13B86"/>
    <w:rsid w:val="00F24143"/>
    <w:rsid w:val="00F244E6"/>
    <w:rsid w:val="00F40A37"/>
    <w:rsid w:val="00F519CE"/>
    <w:rsid w:val="00F53BB6"/>
    <w:rsid w:val="00F659D3"/>
    <w:rsid w:val="00F84F81"/>
    <w:rsid w:val="00F97C9B"/>
    <w:rsid w:val="00FD3902"/>
    <w:rsid w:val="00FE7699"/>
    <w:rsid w:val="00F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13421"/>
  <w15:chartTrackingRefBased/>
  <w15:docId w15:val="{62E60B8C-5A3C-48E6-8968-265835C9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16D"/>
    <w:rPr>
      <w:rFonts w:ascii="Times New Roman" w:eastAsia="Times New Roman" w:hAnsi="Times New Roman"/>
      <w:sz w:val="24"/>
      <w:lang w:val="de-DE" w:eastAsia="de-DE"/>
    </w:rPr>
  </w:style>
  <w:style w:type="paragraph" w:styleId="Heading1">
    <w:name w:val="heading 1"/>
    <w:basedOn w:val="NLG-HEADLINES"/>
    <w:next w:val="NLG-INTRODUCTORYBODYCOPY"/>
    <w:link w:val="Heading1Char"/>
    <w:autoRedefine/>
    <w:uiPriority w:val="9"/>
    <w:qFormat/>
    <w:rsid w:val="00147E05"/>
    <w:pPr>
      <w:keepNext/>
      <w:keepLines/>
      <w:spacing w:before="480"/>
      <w:outlineLvl w:val="0"/>
    </w:pPr>
    <w:rPr>
      <w:rFonts w:eastAsiaTheme="majorEastAsia" w:cstheme="majorBidi"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47E05"/>
    <w:pPr>
      <w:keepNext/>
      <w:keepLines/>
      <w:spacing w:before="200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7E05"/>
    <w:pPr>
      <w:keepNext/>
      <w:keepLines/>
      <w:spacing w:before="40"/>
      <w:outlineLvl w:val="2"/>
    </w:pPr>
    <w:rPr>
      <w:rFonts w:eastAsiaTheme="majorEastAsia" w:cstheme="majorBidi"/>
      <w:b/>
      <w:color w:val="009BCA" w:themeColor="accent1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LG-HEADLINES">
    <w:name w:val="NLG - HEADLINES"/>
    <w:basedOn w:val="Normal"/>
    <w:link w:val="NLGHEADLINESChar"/>
    <w:qFormat/>
    <w:rsid w:val="00147E05"/>
    <w:pPr>
      <w:autoSpaceDE w:val="0"/>
      <w:autoSpaceDN w:val="0"/>
      <w:adjustRightInd w:val="0"/>
      <w:spacing w:after="400" w:line="460" w:lineRule="exact"/>
    </w:pPr>
    <w:rPr>
      <w:color w:val="009BCA" w:themeColor="accent1"/>
      <w:sz w:val="4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7E05"/>
    <w:rPr>
      <w:rFonts w:ascii="Noto Sans" w:eastAsiaTheme="majorEastAsia" w:hAnsi="Noto Sans" w:cstheme="majorBidi"/>
      <w:bCs/>
      <w:color w:val="009BCA" w:themeColor="accent1"/>
      <w:sz w:val="40"/>
      <w:szCs w:val="28"/>
    </w:rPr>
  </w:style>
  <w:style w:type="paragraph" w:styleId="TOC1">
    <w:name w:val="toc 1"/>
    <w:basedOn w:val="Normal"/>
    <w:next w:val="Normal"/>
    <w:uiPriority w:val="39"/>
    <w:qFormat/>
    <w:rsid w:val="00AB6F91"/>
    <w:pPr>
      <w:spacing w:after="100"/>
    </w:pPr>
    <w:rPr>
      <w:rFonts w:eastAsia="MS Mincho"/>
      <w:szCs w:val="24"/>
      <w:lang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147E05"/>
    <w:pPr>
      <w:spacing w:after="100"/>
      <w:ind w:left="22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rsid w:val="00147E05"/>
    <w:pPr>
      <w:spacing w:after="100"/>
      <w:ind w:left="480"/>
    </w:pPr>
  </w:style>
  <w:style w:type="paragraph" w:styleId="Title">
    <w:name w:val="Title"/>
    <w:basedOn w:val="Normal"/>
    <w:next w:val="Normal"/>
    <w:link w:val="TitleChar"/>
    <w:qFormat/>
    <w:rsid w:val="00147E05"/>
    <w:pPr>
      <w:pBdr>
        <w:bottom w:val="single" w:sz="8" w:space="4" w:color="009BCA" w:themeColor="accent1"/>
      </w:pBdr>
      <w:spacing w:after="300"/>
      <w:contextualSpacing/>
    </w:pPr>
    <w:rPr>
      <w:rFonts w:asciiTheme="majorHAnsi" w:eastAsiaTheme="majorEastAsia" w:hAnsiTheme="majorHAnsi" w:cstheme="majorBidi"/>
      <w:color w:val="3B3B4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47E05"/>
    <w:rPr>
      <w:rFonts w:asciiTheme="majorHAnsi" w:eastAsiaTheme="majorEastAsia" w:hAnsiTheme="majorHAnsi" w:cstheme="majorBidi"/>
      <w:color w:val="3B3B48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147E05"/>
    <w:rPr>
      <w:b/>
      <w:bCs/>
    </w:rPr>
  </w:style>
  <w:style w:type="paragraph" w:styleId="ListParagraph">
    <w:name w:val="List Paragraph"/>
    <w:basedOn w:val="Normal"/>
    <w:uiPriority w:val="34"/>
    <w:qFormat/>
    <w:rsid w:val="00147E0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7E05"/>
    <w:pPr>
      <w:outlineLvl w:val="9"/>
    </w:pPr>
  </w:style>
  <w:style w:type="character" w:customStyle="1" w:styleId="NLGHEADLINESChar">
    <w:name w:val="NLG HEADLINES Char"/>
    <w:basedOn w:val="DefaultParagraphFont"/>
    <w:link w:val="NLG-HEADLINES"/>
    <w:rsid w:val="00147E05"/>
    <w:rPr>
      <w:rFonts w:ascii="Noto Sans" w:hAnsi="Noto Sans"/>
      <w:color w:val="009BCA" w:themeColor="accent1"/>
      <w:sz w:val="40"/>
      <w:szCs w:val="24"/>
    </w:rPr>
  </w:style>
  <w:style w:type="paragraph" w:customStyle="1" w:styleId="NLG-INTRODUCTORYBODYCOPY">
    <w:name w:val="NLG -  INTRODUCTORY BODY COPY"/>
    <w:basedOn w:val="Normal"/>
    <w:link w:val="NLG-INTRODUCTORYBODYCOPYChar"/>
    <w:qFormat/>
    <w:rsid w:val="00147E05"/>
    <w:pPr>
      <w:autoSpaceDE w:val="0"/>
      <w:autoSpaceDN w:val="0"/>
      <w:adjustRightInd w:val="0"/>
      <w:spacing w:after="220" w:line="290" w:lineRule="exact"/>
    </w:pPr>
    <w:rPr>
      <w:b/>
      <w:sz w:val="22"/>
      <w:szCs w:val="24"/>
    </w:rPr>
  </w:style>
  <w:style w:type="character" w:customStyle="1" w:styleId="NLG-INTRODUCTORYBODYCOPYChar">
    <w:name w:val="NLG -  INTRODUCTORY BODY COPY Char"/>
    <w:basedOn w:val="DefaultParagraphFont"/>
    <w:link w:val="NLG-INTRODUCTORYBODYCOPY"/>
    <w:rsid w:val="00147E05"/>
    <w:rPr>
      <w:rFonts w:ascii="Noto Sans" w:hAnsi="Noto Sans"/>
      <w:b/>
      <w:color w:val="8A8A96" w:themeColor="accent4"/>
      <w:sz w:val="22"/>
      <w:szCs w:val="24"/>
    </w:rPr>
  </w:style>
  <w:style w:type="paragraph" w:customStyle="1" w:styleId="NLG-BODYCOPY">
    <w:name w:val="NLG - BODY COPY"/>
    <w:basedOn w:val="Normal"/>
    <w:link w:val="NLG-BODYCOPYChar"/>
    <w:qFormat/>
    <w:rsid w:val="00147E05"/>
    <w:pPr>
      <w:spacing w:after="180" w:line="310" w:lineRule="exact"/>
    </w:pPr>
    <w:rPr>
      <w:szCs w:val="18"/>
    </w:rPr>
  </w:style>
  <w:style w:type="character" w:customStyle="1" w:styleId="NLG-BODYCOPYChar">
    <w:name w:val="NLG - BODY COPY Char"/>
    <w:basedOn w:val="DefaultParagraphFont"/>
    <w:link w:val="NLG-BODYCOPY"/>
    <w:rsid w:val="00147E05"/>
    <w:rPr>
      <w:rFonts w:ascii="Noto Sans" w:hAnsi="Noto Sans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147E05"/>
    <w:rPr>
      <w:rFonts w:ascii="Noto Sans" w:eastAsiaTheme="majorEastAsia" w:hAnsi="Noto Sans" w:cstheme="majorBidi"/>
      <w:b/>
      <w:bCs/>
      <w:color w:val="8A8A96" w:themeColor="accent4"/>
      <w:sz w:val="22"/>
      <w:szCs w:val="26"/>
    </w:rPr>
  </w:style>
  <w:style w:type="paragraph" w:customStyle="1" w:styleId="HeadContentNLG">
    <w:name w:val="Head Content NLG"/>
    <w:basedOn w:val="NLG-INTRODUCTORYBODYCOPY"/>
    <w:qFormat/>
    <w:rsid w:val="00E1777E"/>
    <w:pPr>
      <w:numPr>
        <w:numId w:val="3"/>
      </w:numPr>
    </w:pPr>
    <w:rPr>
      <w:rFonts w:eastAsia="MS Mincho"/>
      <w:lang w:eastAsia="ja-JP"/>
    </w:rPr>
  </w:style>
  <w:style w:type="paragraph" w:customStyle="1" w:styleId="NLG-SubTitle">
    <w:name w:val="NLG - SubTitle"/>
    <w:basedOn w:val="NLG-INTRODUCTORYBODYCOPY"/>
    <w:qFormat/>
    <w:rsid w:val="00147E05"/>
    <w:rPr>
      <w:rFonts w:eastAsia="MS Mincho"/>
      <w:color w:val="009BCA" w:themeColor="accent1"/>
      <w:szCs w:val="22"/>
      <w:lang w:eastAsia="ja-JP"/>
    </w:rPr>
  </w:style>
  <w:style w:type="paragraph" w:customStyle="1" w:styleId="NLGCoverSubTitle">
    <w:name w:val="NLG_CoverSubTitle"/>
    <w:basedOn w:val="NLG-INTRODUCTORYBODYCOPY"/>
    <w:qFormat/>
    <w:rsid w:val="00E1777E"/>
    <w:pPr>
      <w:spacing w:line="290" w:lineRule="atLeast"/>
      <w:jc w:val="center"/>
    </w:pPr>
    <w:rPr>
      <w:rFonts w:eastAsia="MS Mincho" w:cstheme="minorBidi"/>
      <w:szCs w:val="22"/>
      <w:lang w:eastAsia="ja-JP"/>
    </w:rPr>
  </w:style>
  <w:style w:type="paragraph" w:customStyle="1" w:styleId="NLGCoverTitle">
    <w:name w:val="NLG_CoverTitle"/>
    <w:basedOn w:val="NLG-HEADLINES"/>
    <w:qFormat/>
    <w:rsid w:val="00147E05"/>
    <w:pPr>
      <w:spacing w:line="460" w:lineRule="atLeast"/>
      <w:jc w:val="center"/>
    </w:pPr>
    <w:rPr>
      <w:rFonts w:eastAsia="MS Mincho" w:cs="Noto Sans"/>
      <w:bCs/>
      <w:szCs w:val="48"/>
      <w:lang w:eastAsia="ja-JP"/>
    </w:rPr>
  </w:style>
  <w:style w:type="paragraph" w:customStyle="1" w:styleId="NLGToC">
    <w:name w:val="NLG_ToC"/>
    <w:basedOn w:val="NLG-INTRODUCTORYBODYCOPY"/>
    <w:qFormat/>
    <w:rsid w:val="00147E05"/>
    <w:pPr>
      <w:spacing w:line="290" w:lineRule="atLeast"/>
    </w:pPr>
    <w:rPr>
      <w:rFonts w:eastAsia="MS Mincho"/>
      <w:szCs w:val="2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147E05"/>
    <w:rPr>
      <w:rFonts w:ascii="Noto Sans" w:eastAsiaTheme="majorEastAsia" w:hAnsi="Noto Sans" w:cstheme="majorBidi"/>
      <w:b/>
      <w:color w:val="009BCA" w:themeColor="accent1"/>
      <w:sz w:val="22"/>
      <w:szCs w:val="24"/>
    </w:rPr>
  </w:style>
  <w:style w:type="paragraph" w:styleId="Footer">
    <w:name w:val="footer"/>
    <w:basedOn w:val="Normal"/>
    <w:link w:val="FooterChar"/>
    <w:uiPriority w:val="99"/>
    <w:rsid w:val="0078116D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8116D"/>
    <w:rPr>
      <w:rFonts w:ascii="Arial" w:eastAsia="Times New Roman" w:hAnsi="Arial"/>
      <w:sz w:val="16"/>
      <w:lang w:val="de-DE" w:eastAsia="de-DE"/>
    </w:rPr>
  </w:style>
  <w:style w:type="paragraph" w:styleId="Header">
    <w:name w:val="header"/>
    <w:basedOn w:val="Normal"/>
    <w:link w:val="HeaderChar"/>
    <w:rsid w:val="0078116D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customStyle="1" w:styleId="HeaderChar">
    <w:name w:val="Header Char"/>
    <w:basedOn w:val="DefaultParagraphFont"/>
    <w:link w:val="Header"/>
    <w:rsid w:val="0078116D"/>
    <w:rPr>
      <w:rFonts w:ascii="Arial" w:eastAsia="Times New Roman" w:hAnsi="Arial"/>
      <w:sz w:val="16"/>
      <w:lang w:val="de-DE" w:eastAsia="de-DE"/>
    </w:rPr>
  </w:style>
  <w:style w:type="character" w:styleId="PageNumber">
    <w:name w:val="page number"/>
    <w:basedOn w:val="DefaultParagraphFont"/>
    <w:rsid w:val="0078116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LG - Style">
      <a:dk1>
        <a:sysClr val="windowText" lastClr="000000"/>
      </a:dk1>
      <a:lt1>
        <a:sysClr val="window" lastClr="FFFFFF"/>
      </a:lt1>
      <a:dk2>
        <a:srgbClr val="4F4F61"/>
      </a:dk2>
      <a:lt2>
        <a:srgbClr val="FFFFFF"/>
      </a:lt2>
      <a:accent1>
        <a:srgbClr val="009BCA"/>
      </a:accent1>
      <a:accent2>
        <a:srgbClr val="D6E9F4"/>
      </a:accent2>
      <a:accent3>
        <a:srgbClr val="EBEBF0"/>
      </a:accent3>
      <a:accent4>
        <a:srgbClr val="8A8A96"/>
      </a:accent4>
      <a:accent5>
        <a:srgbClr val="4F4F61"/>
      </a:accent5>
      <a:accent6>
        <a:srgbClr val="FFFFFF"/>
      </a:accent6>
      <a:hlink>
        <a:srgbClr val="0070C0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Pavlos Ponos</dc:creator>
  <cp:keywords/>
  <dc:description/>
  <cp:lastModifiedBy>Pavlos Ponos</cp:lastModifiedBy>
  <cp:revision>1</cp:revision>
  <dcterms:created xsi:type="dcterms:W3CDTF">2019-08-19T15:25:00Z</dcterms:created>
  <dcterms:modified xsi:type="dcterms:W3CDTF">2019-08-19T15:26:00Z</dcterms:modified>
</cp:coreProperties>
</file>