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D24C8" w14:textId="14335E50" w:rsidR="002116F3" w:rsidRPr="00CA597E" w:rsidRDefault="002F3F61">
      <w:bookmarkStart w:id="0" w:name="_GoBack"/>
      <w:bookmarkEnd w:id="0"/>
      <w:r>
        <w:t>Das ist ein Indexeintrag</w:t>
      </w:r>
      <w:r>
        <w:fldChar w:fldCharType="begin"/>
      </w:r>
      <w:r>
        <w:instrText xml:space="preserve"> XE "</w:instrText>
      </w:r>
      <w:r w:rsidRPr="004E0E2E">
        <w:instrText>Indexeintrag</w:instrText>
      </w:r>
      <w:r>
        <w:instrText xml:space="preserve">" </w:instrText>
      </w:r>
      <w:r>
        <w:fldChar w:fldCharType="end"/>
      </w:r>
    </w:p>
    <w:sectPr w:rsidR="002116F3" w:rsidRPr="00CA597E" w:rsidSect="006262F5">
      <w:headerReference w:type="default" r:id="rId7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F18B8" w14:textId="77777777" w:rsidR="00E72F74" w:rsidRDefault="00E72F74">
      <w:r>
        <w:separator/>
      </w:r>
    </w:p>
  </w:endnote>
  <w:endnote w:type="continuationSeparator" w:id="0">
    <w:p w14:paraId="39E86DFD" w14:textId="77777777" w:rsidR="00E72F74" w:rsidRDefault="00E7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0932C" w14:textId="77777777" w:rsidR="00E72F74" w:rsidRDefault="00E72F74">
      <w:r>
        <w:separator/>
      </w:r>
    </w:p>
  </w:footnote>
  <w:footnote w:type="continuationSeparator" w:id="0">
    <w:p w14:paraId="74AB62A2" w14:textId="77777777" w:rsidR="00E72F74" w:rsidRDefault="00E72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4A318" w14:textId="77777777" w:rsidR="00473AF3" w:rsidRDefault="00473AF3">
    <w:pPr>
      <w:pStyle w:val="Kopfzeile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709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F61"/>
    <w:rsid w:val="0000765B"/>
    <w:rsid w:val="000128F5"/>
    <w:rsid w:val="00022C61"/>
    <w:rsid w:val="00022E5D"/>
    <w:rsid w:val="000269CF"/>
    <w:rsid w:val="000270F3"/>
    <w:rsid w:val="000362C9"/>
    <w:rsid w:val="00040DA4"/>
    <w:rsid w:val="00047F2D"/>
    <w:rsid w:val="00054841"/>
    <w:rsid w:val="00056210"/>
    <w:rsid w:val="00066518"/>
    <w:rsid w:val="00074761"/>
    <w:rsid w:val="00082686"/>
    <w:rsid w:val="00085883"/>
    <w:rsid w:val="0010412E"/>
    <w:rsid w:val="00173B22"/>
    <w:rsid w:val="001A05B7"/>
    <w:rsid w:val="001B4B66"/>
    <w:rsid w:val="001B6161"/>
    <w:rsid w:val="001F28E6"/>
    <w:rsid w:val="00204A97"/>
    <w:rsid w:val="0020790A"/>
    <w:rsid w:val="002116F3"/>
    <w:rsid w:val="00250C1C"/>
    <w:rsid w:val="002605EE"/>
    <w:rsid w:val="00270963"/>
    <w:rsid w:val="002828D3"/>
    <w:rsid w:val="002953A0"/>
    <w:rsid w:val="00297B84"/>
    <w:rsid w:val="002C6C17"/>
    <w:rsid w:val="002C7E8C"/>
    <w:rsid w:val="002D2FD9"/>
    <w:rsid w:val="002F082B"/>
    <w:rsid w:val="002F3F61"/>
    <w:rsid w:val="00386341"/>
    <w:rsid w:val="003A5B04"/>
    <w:rsid w:val="003A7551"/>
    <w:rsid w:val="003C7EC7"/>
    <w:rsid w:val="003E5523"/>
    <w:rsid w:val="003F1D79"/>
    <w:rsid w:val="004276B6"/>
    <w:rsid w:val="004343FE"/>
    <w:rsid w:val="00444D7E"/>
    <w:rsid w:val="00464399"/>
    <w:rsid w:val="00473AF3"/>
    <w:rsid w:val="00475856"/>
    <w:rsid w:val="00485D0E"/>
    <w:rsid w:val="004B0AD3"/>
    <w:rsid w:val="004B1B7A"/>
    <w:rsid w:val="004D3586"/>
    <w:rsid w:val="004D7D2F"/>
    <w:rsid w:val="004F4229"/>
    <w:rsid w:val="004F7E70"/>
    <w:rsid w:val="00521782"/>
    <w:rsid w:val="00522192"/>
    <w:rsid w:val="00524CC5"/>
    <w:rsid w:val="00544F7E"/>
    <w:rsid w:val="00553EDE"/>
    <w:rsid w:val="005574E2"/>
    <w:rsid w:val="005830EC"/>
    <w:rsid w:val="00586EF5"/>
    <w:rsid w:val="005B1253"/>
    <w:rsid w:val="005C32DB"/>
    <w:rsid w:val="006262F5"/>
    <w:rsid w:val="00643D04"/>
    <w:rsid w:val="00645AED"/>
    <w:rsid w:val="00646FA5"/>
    <w:rsid w:val="0065045E"/>
    <w:rsid w:val="006847E2"/>
    <w:rsid w:val="006B78EF"/>
    <w:rsid w:val="006C1BF6"/>
    <w:rsid w:val="006D288C"/>
    <w:rsid w:val="006E4BB6"/>
    <w:rsid w:val="006F4220"/>
    <w:rsid w:val="007070B4"/>
    <w:rsid w:val="007216B6"/>
    <w:rsid w:val="00721BD2"/>
    <w:rsid w:val="00723CB7"/>
    <w:rsid w:val="00733612"/>
    <w:rsid w:val="00772746"/>
    <w:rsid w:val="00784D12"/>
    <w:rsid w:val="00794D72"/>
    <w:rsid w:val="007B1677"/>
    <w:rsid w:val="00802906"/>
    <w:rsid w:val="00814D84"/>
    <w:rsid w:val="008437B4"/>
    <w:rsid w:val="00874431"/>
    <w:rsid w:val="00881289"/>
    <w:rsid w:val="00882F61"/>
    <w:rsid w:val="008900FC"/>
    <w:rsid w:val="00896B9D"/>
    <w:rsid w:val="008A5678"/>
    <w:rsid w:val="008B0043"/>
    <w:rsid w:val="008B12A3"/>
    <w:rsid w:val="008D4368"/>
    <w:rsid w:val="00900D73"/>
    <w:rsid w:val="009054F1"/>
    <w:rsid w:val="00924090"/>
    <w:rsid w:val="00943B49"/>
    <w:rsid w:val="00955857"/>
    <w:rsid w:val="0096796C"/>
    <w:rsid w:val="009A40B6"/>
    <w:rsid w:val="009D1E6F"/>
    <w:rsid w:val="009F3443"/>
    <w:rsid w:val="009F6D71"/>
    <w:rsid w:val="00A10172"/>
    <w:rsid w:val="00A26701"/>
    <w:rsid w:val="00A53E7A"/>
    <w:rsid w:val="00A71600"/>
    <w:rsid w:val="00AB6BB0"/>
    <w:rsid w:val="00AC709B"/>
    <w:rsid w:val="00AC7250"/>
    <w:rsid w:val="00AF24BD"/>
    <w:rsid w:val="00B060D0"/>
    <w:rsid w:val="00B17524"/>
    <w:rsid w:val="00B17EF2"/>
    <w:rsid w:val="00BA0371"/>
    <w:rsid w:val="00BD129A"/>
    <w:rsid w:val="00BE20C5"/>
    <w:rsid w:val="00BF4D68"/>
    <w:rsid w:val="00C13B55"/>
    <w:rsid w:val="00C46550"/>
    <w:rsid w:val="00C46C23"/>
    <w:rsid w:val="00C50BEB"/>
    <w:rsid w:val="00C63281"/>
    <w:rsid w:val="00C703AE"/>
    <w:rsid w:val="00CA0221"/>
    <w:rsid w:val="00CA597E"/>
    <w:rsid w:val="00CD3EF2"/>
    <w:rsid w:val="00D16AF4"/>
    <w:rsid w:val="00D24689"/>
    <w:rsid w:val="00D312AD"/>
    <w:rsid w:val="00D842F3"/>
    <w:rsid w:val="00D87FAE"/>
    <w:rsid w:val="00D957E2"/>
    <w:rsid w:val="00DF04C6"/>
    <w:rsid w:val="00DF22A6"/>
    <w:rsid w:val="00DF4ACB"/>
    <w:rsid w:val="00E24B01"/>
    <w:rsid w:val="00E64C1A"/>
    <w:rsid w:val="00E72F74"/>
    <w:rsid w:val="00E73A56"/>
    <w:rsid w:val="00E836CB"/>
    <w:rsid w:val="00E90592"/>
    <w:rsid w:val="00E93ADA"/>
    <w:rsid w:val="00ED2FB4"/>
    <w:rsid w:val="00EE2326"/>
    <w:rsid w:val="00EE3F71"/>
    <w:rsid w:val="00EE7527"/>
    <w:rsid w:val="00F01BB8"/>
    <w:rsid w:val="00F233B7"/>
    <w:rsid w:val="00F6079C"/>
    <w:rsid w:val="00F639C8"/>
    <w:rsid w:val="00FC6653"/>
    <w:rsid w:val="00FD0702"/>
    <w:rsid w:val="00FF459E"/>
    <w:rsid w:val="00FF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C66E53"/>
  <w15:chartTrackingRefBased/>
  <w15:docId w15:val="{9851A9B0-36F5-4565-907B-402D1B2A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73AF3"/>
    <w:pPr>
      <w:spacing w:line="300" w:lineRule="auto"/>
      <w:jc w:val="both"/>
    </w:pPr>
    <w:rPr>
      <w:rFonts w:ascii="Myriad Pro" w:hAnsi="Myriad Pro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240" w:line="240" w:lineRule="auto"/>
      <w:jc w:val="center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73AF3"/>
    <w:rPr>
      <w:rFonts w:ascii="Myriad Pro" w:hAnsi="Myriad Pro"/>
      <w:sz w:val="22"/>
    </w:rPr>
  </w:style>
  <w:style w:type="paragraph" w:styleId="Funotentext">
    <w:name w:val="footnote text"/>
    <w:basedOn w:val="Standard"/>
    <w:semiHidden/>
    <w:rsid w:val="007B1677"/>
    <w:pPr>
      <w:spacing w:line="240" w:lineRule="auto"/>
      <w:ind w:left="284" w:hanging="284"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92E0B-AE36-4DA2-9714-126ACDBA0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Dipl.-Ing. Jerzy Czopik</dc:creator>
  <cp:keywords/>
  <dc:description/>
  <cp:lastModifiedBy>Dipl.-Ing. Jerzy Czopik</cp:lastModifiedBy>
  <cp:revision>1</cp:revision>
  <cp:lastPrinted>2001-05-09T17:59:00Z</cp:lastPrinted>
  <dcterms:created xsi:type="dcterms:W3CDTF">2021-05-07T17:17:00Z</dcterms:created>
  <dcterms:modified xsi:type="dcterms:W3CDTF">2021-05-07T17:17:00Z</dcterms:modified>
</cp:coreProperties>
</file>