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0F" w:rsidRPr="00723B7C" w:rsidRDefault="00723B7C" w:rsidP="00723B7C">
      <w:r w:rsidRPr="00723B7C">
        <w:t>Ű</w:t>
      </w:r>
      <w:r w:rsidRPr="00723B7C">
        <w:t>včĆ*·eŠ@Âé</w:t>
      </w:r>
      <w:r w:rsidRPr="00723B7C">
        <w:t>eâgŚű</w:t>
      </w:r>
      <w:r w:rsidRPr="00723B7C">
        <w:br/>
        <w:t>Ë_•µ¤66ů</w:t>
      </w:r>
      <w:r w:rsidRPr="00723B7C">
        <w:t>Ďe</w:t>
      </w:r>
      <w:r w:rsidRPr="00723B7C">
        <w:t>Z</w:t>
      </w:r>
      <w:r w:rsidRPr="00723B7C">
        <w:rPr>
          <w:rFonts w:ascii="Calibri" w:hAnsi="Calibri" w:cs="Calibri"/>
        </w:rPr>
        <w:t></w:t>
      </w:r>
      <w:r w:rsidRPr="00723B7C">
        <w:t>?scV</w:t>
      </w:r>
      <w:r w:rsidRPr="00723B7C">
        <w:rPr>
          <w:rFonts w:ascii="Calibri" w:hAnsi="Calibri" w:cs="Calibri"/>
        </w:rPr>
        <w:t>™ăś‹</w:t>
      </w:r>
      <w:r w:rsidRPr="00723B7C">
        <w:t>9</w:t>
      </w:r>
      <w:r w:rsidRPr="00723B7C">
        <w:t/>
      </w:r>
      <w:r w:rsidRPr="00723B7C">
        <w:rPr>
          <w:rFonts w:ascii="Calibri" w:hAnsi="Calibri" w:cs="Calibri"/>
        </w:rPr>
        <w:t>¦</w:t>
      </w:r>
      <w:r w:rsidRPr="00723B7C">
        <w:t>B</w:t>
      </w:r>
      <w:r w:rsidRPr="00723B7C">
        <w:rPr>
          <w:rFonts w:ascii="Calibri" w:hAnsi="Calibri" w:cs="Calibri"/>
        </w:rPr>
        <w:t>Ů</w:t>
      </w:r>
      <w:r w:rsidRPr="00723B7C">
        <w:t>.</w:t>
      </w:r>
      <w:r w:rsidRPr="00723B7C">
        <w:rPr>
          <w:rFonts w:ascii="Calibri" w:hAnsi="Calibri" w:cs="Calibri"/>
        </w:rPr>
        <w:t>î•</w:t>
      </w:r>
      <w:r w:rsidRPr="00723B7C">
        <w:t>$%</w:t>
      </w:r>
      <w:r w:rsidRPr="00723B7C">
        <w:rPr>
          <w:rFonts w:ascii="Calibri" w:hAnsi="Calibri" w:cs="Calibri"/>
        </w:rPr>
        <w:t>„</w:t>
      </w:r>
      <w:r w:rsidRPr="00723B7C">
        <w:t>a</w:t>
      </w:r>
      <w:r w:rsidRPr="00723B7C">
        <w:rPr>
          <w:rFonts w:ascii="Calibri" w:hAnsi="Calibri" w:cs="Calibri"/>
        </w:rPr>
        <w:t>đ</w:t>
      </w:r>
      <w:r w:rsidRPr="00723B7C">
        <w:t>%</w:t>
      </w:r>
      <w:r w:rsidRPr="00723B7C">
        <w:rPr>
          <w:rFonts w:ascii="Calibri" w:hAnsi="Calibri" w:cs="Calibri"/>
        </w:rPr>
        <w:t>¤Ö</w:t>
      </w:r>
      <w:r w:rsidRPr="00723B7C">
        <w:t>`</w:t>
      </w:r>
      <w:r w:rsidRPr="00723B7C">
        <w:rPr>
          <w:rFonts w:ascii="Calibri" w:hAnsi="Calibri" w:cs="Calibri"/>
        </w:rPr>
        <w:t>ť</w:t>
      </w:r>
      <w:r w:rsidRPr="00723B7C">
        <w:br/>
        <w:t>ť2</w:t>
      </w:r>
      <w:r w:rsidRPr="00723B7C">
        <w:softHyphen/>
        <w:t>„ŃĆ"</w:t>
      </w:r>
      <w:r w:rsidRPr="00723B7C">
        <w:continuationSeparator/>
        <w:t>ë,</w:t>
      </w:r>
      <w:r w:rsidRPr="00723B7C">
        <w:t>ž–¦ÄyÜ</w:t>
      </w:r>
      <w:r w:rsidRPr="00723B7C">
        <w:softHyphen/>
        <w:t>¶</w:t>
      </w:r>
      <w:r w:rsidRPr="00723B7C">
        <w:rPr>
          <w:rFonts w:ascii="Calibri" w:hAnsi="Calibri" w:cs="Calibri"/>
        </w:rPr>
        <w:t>™</w:t>
      </w:r>
      <w:r w:rsidRPr="00723B7C">
        <w:t>Q</w:t>
      </w:r>
      <w:r w:rsidRPr="00723B7C">
        <w:rPr>
          <w:rFonts w:ascii="Calibri" w:hAnsi="Calibri" w:cs="Calibri"/>
        </w:rPr>
        <w:t>ć</w:t>
      </w:r>
      <w:r w:rsidRPr="00723B7C">
        <w:t>Zt%'hR</w:t>
      </w:r>
      <w:r w:rsidRPr="00723B7C">
        <w:rPr>
          <w:rFonts w:ascii="Calibri" w:hAnsi="Calibri" w:cs="Calibri"/>
        </w:rPr>
        <w:t>ľŔ</w:t>
      </w:r>
      <w:r w:rsidRPr="00723B7C">
        <w:t>cT</w:t>
      </w:r>
      <w:r w:rsidRPr="00723B7C">
        <w:rPr>
          <w:rFonts w:ascii="Calibri" w:hAnsi="Calibri" w:cs="Calibri"/>
        </w:rPr>
        <w:t>­€</w:t>
      </w:r>
      <w:r w:rsidRPr="00723B7C">
        <w:t>`?</w:t>
      </w:r>
      <w:r w:rsidRPr="00723B7C">
        <w:rPr>
          <w:rFonts w:ascii="Calibri" w:hAnsi="Calibri" w:cs="Calibri"/>
        </w:rPr>
        <w:t>Î</w:t>
      </w:r>
      <w:r w:rsidRPr="00723B7C">
        <w:t>Y</w:t>
      </w:r>
      <w:r w:rsidRPr="00723B7C">
        <w:rPr>
          <w:rFonts w:ascii="Calibri" w:hAnsi="Calibri" w:cs="Calibri"/>
        </w:rPr>
        <w:t>ŢŁŤŹ“•</w:t>
      </w:r>
      <w:r w:rsidRPr="00723B7C">
        <w:t>"</w:t>
      </w:r>
      <w:r w:rsidRPr="00723B7C">
        <w:rPr>
          <w:rFonts w:ascii="Calibri" w:hAnsi="Calibri" w:cs="Calibri"/>
        </w:rPr>
        <w:t>…</w:t>
      </w:r>
      <w:r w:rsidRPr="00723B7C">
        <w:noBreakHyphen/>
      </w:r>
      <w:r w:rsidRPr="00723B7C">
        <w:rPr>
          <w:rFonts w:ascii="Calibri" w:hAnsi="Calibri" w:cs="Calibri"/>
        </w:rPr>
        <w:t>ŕßĎş</w:t>
      </w:r>
      <w:r w:rsidRPr="00723B7C">
        <w:t>d</w:t>
      </w:r>
      <w:r w:rsidRPr="00723B7C">
        <w:rPr>
          <w:rFonts w:ascii="Calibri" w:hAnsi="Calibri" w:cs="Calibri"/>
        </w:rPr>
        <w:t>‹ż·ţ</w:t>
      </w:r>
      <w:r w:rsidRPr="00723B7C">
        <w:t>E</w:t>
      </w:r>
      <w:r w:rsidRPr="00723B7C">
        <w:t/>
      </w:r>
      <w:r w:rsidRPr="00723B7C">
        <w:rPr>
          <w:rFonts w:ascii="Calibri" w:hAnsi="Calibri" w:cs="Calibri"/>
        </w:rPr>
        <w:t>´ă</w:t>
      </w:r>
      <w:r w:rsidRPr="00723B7C">
        <w:t>|/'P</w:t>
      </w:r>
      <w:r w:rsidRPr="00723B7C">
        <w:rPr>
          <w:rFonts w:ascii="Calibri" w:hAnsi="Calibri" w:cs="Calibri"/>
        </w:rPr>
        <w:t>Á</w:t>
      </w:r>
      <w:r w:rsidRPr="00723B7C">
        <w:t/>
      </w:r>
      <w:r w:rsidRPr="00723B7C">
        <w:rPr>
          <w:rFonts w:ascii="Calibri" w:hAnsi="Calibri" w:cs="Calibri"/>
        </w:rPr>
        <w:t>ÉČź</w:t>
      </w:r>
      <w:r w:rsidRPr="00723B7C">
        <w:separator/>
        <w:t>e</w:t>
      </w:r>
      <w:r w:rsidRPr="00723B7C">
        <w:rPr>
          <w:rFonts w:ascii="Calibri" w:hAnsi="Calibri" w:cs="Calibri"/>
        </w:rPr>
        <w:t>ŰŽł</w:t>
      </w:r>
      <w:bookmarkStart w:id="0" w:name="_GoBack"/>
      <w:bookmarkEnd w:id="0"/>
    </w:p>
    <w:sectPr w:rsidR="00EE110F" w:rsidRPr="00723B7C" w:rsidSect="00857172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7C"/>
    <w:rsid w:val="00723B7C"/>
    <w:rsid w:val="00857172"/>
    <w:rsid w:val="00E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133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EvzenP</dc:creator>
  <cp:lastModifiedBy>Evzen Polenka</cp:lastModifiedBy>
  <cp:revision>1</cp:revision>
  <dcterms:created xsi:type="dcterms:W3CDTF">2017-11-09T11:40:00Z</dcterms:created>
  <dcterms:modified xsi:type="dcterms:W3CDTF">2017-11-09T11:46:00Z</dcterms:modified>
</cp:coreProperties>
</file>