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A1" w:rsidRPr="003855A1" w:rsidRDefault="003855A1" w:rsidP="00623C6D">
      <w:pPr>
        <w:pStyle w:val="HeadingNew"/>
        <w:spacing w:after="120"/>
        <w:ind w:left="431" w:hanging="431"/>
      </w:pPr>
      <w:r>
        <w:t xml:space="preserve">$$$$$$ $$$$$$$$$$$$ </w:t>
      </w:r>
    </w:p>
    <w:p w:rsidR="007C4093" w:rsidRPr="001378D5" w:rsidRDefault="007C4093" w:rsidP="00623C6D">
      <w:pPr>
        <w:pStyle w:val="ListParagraph"/>
        <w:numPr>
          <w:ilvl w:val="0"/>
          <w:numId w:val="0"/>
        </w:numPr>
        <w:spacing w:before="240"/>
        <w:ind w:left="709"/>
      </w:pPr>
      <w:r>
        <w:t>$$ $$$$$$ $$ $$$$$$$$$$$$$ $$$$$$ $$ $$$$$ $$ $$ $$$$$$$$$$ $$$$$$$$$$$$$$$$$$ $$, $$$$$$$, (</w:t>
      </w:r>
      <w:r>
        <w:rPr>
          <w:b/>
        </w:rPr>
        <w:t>$$$$$$$$</w:t>
      </w:r>
      <w:r>
        <w:t>) $$ $$ $$ $$ $$$$$$$$ $$$$$$$ $$$$$-$$-$$$$$$$$$$ $$ $$$$ $$$$$$$$$$$$ ($$ $$$$ $$$$$$$$$$$$$),</w:t>
      </w:r>
    </w:p>
    <w:p w:rsidR="007C4093" w:rsidRPr="001378D5" w:rsidRDefault="003855A1">
      <w:pPr>
        <w:pStyle w:val="BodyText1"/>
      </w:pPr>
      <w:r>
        <w:rPr>
          <w:b/>
          <w:sz w:val="24"/>
          <w:highlight w:val="yellow"/>
        </w:rPr>
        <w:t>$$$</w:t>
      </w:r>
      <w:r>
        <w:rPr>
          <w:b/>
        </w:rPr>
        <w:t>,</w:t>
      </w:r>
    </w:p>
    <w:p w:rsidR="007C4093" w:rsidRPr="00FE0780" w:rsidRDefault="007C4093" w:rsidP="00623C6D">
      <w:pPr>
        <w:pStyle w:val="ListParagraph"/>
        <w:numPr>
          <w:ilvl w:val="0"/>
          <w:numId w:val="0"/>
        </w:numPr>
        <w:ind w:left="709"/>
      </w:pPr>
      <w:r>
        <w:t xml:space="preserve">$$ $$ $ $$$$$$$ $$ $$ $$ $$ $$$$$$$$ $$ $$ $$$$$$$$$$ $$$$$$$$$ </w:t>
      </w:r>
      <w:r>
        <w:rPr>
          <w:b/>
        </w:rPr>
        <w:t>„$$$$$$$$ $$$$$$$$$$$$“</w:t>
      </w:r>
      <w:r>
        <w:t xml:space="preserve"> $$ $$$$$-$$-$$$$$$$$$$ $$$$.</w:t>
      </w:r>
    </w:p>
    <w:p w:rsidR="007C4093" w:rsidRDefault="007C4093" w:rsidP="00623C6D">
      <w:pPr>
        <w:pStyle w:val="HeadingNew"/>
        <w:spacing w:after="120"/>
        <w:ind w:left="0" w:firstLine="0"/>
      </w:pPr>
      <w:bookmarkStart w:id="0" w:name="_Toc436999535"/>
      <w:r>
        <w:t>$$$$$$$$$$$ $$ $$$$$$$$$</w:t>
      </w:r>
    </w:p>
    <w:p w:rsidR="00EB722B" w:rsidRPr="000066E5" w:rsidRDefault="00031F12" w:rsidP="000069CB">
      <w:pPr>
        <w:pStyle w:val="Heading1"/>
      </w:pPr>
      <w:r>
        <w:t>$$$$$$$$$$$$$$</w:t>
      </w:r>
      <w:bookmarkEnd w:id="0"/>
    </w:p>
    <w:p w:rsidR="007B29B4" w:rsidRPr="00623C6D" w:rsidRDefault="00031F12" w:rsidP="00623C6D">
      <w:pPr>
        <w:pStyle w:val="Heading2"/>
      </w:pPr>
      <w:r>
        <w:t>$$ $$$$$$$$ $$$ $$$$$$$$$ $$$$$$$$$ $$$$ $$ $$ $$$$$-$$-$$$$$$$$$$ (</w:t>
      </w:r>
      <w:r>
        <w:rPr>
          <w:b/>
        </w:rPr>
        <w:t>$$$$$$$$$$</w:t>
      </w:r>
      <w:r>
        <w:t>) $$$ $ $$$$ 5 $$ „$$$$$$$$ $$$$$$$$$$$$“ $$$$$$ $$$$$$$$$$$$$$ $$$$$$, $$$ $$$$$ $$$$$ $$ $$ $ $$ „$$$$$$$$ $$$$$$$$$$$$“ $$$$$$ $$$$$$$- $$$ $$$$$$$$$ $ $$$$$$.</w:t>
      </w:r>
    </w:p>
    <w:p w:rsidR="000069CB" w:rsidRDefault="000069CB">
      <w:pPr>
        <w:pStyle w:val="Heading2"/>
      </w:pPr>
      <w:r>
        <w:t>$$ $$$$$$$$ $$$$$$$$ $$$$$$$$$$$$$$ $$ $$$$$$ $$$ $$ $$ $$$$$$$$$$ $$$$$$$$$$:</w:t>
      </w:r>
    </w:p>
    <w:p w:rsidR="000069CB" w:rsidRDefault="000069CB" w:rsidP="000069CB">
      <w:pPr>
        <w:pStyle w:val="Heading2"/>
        <w:numPr>
          <w:ilvl w:val="0"/>
          <w:numId w:val="48"/>
        </w:numPr>
        <w:ind w:left="1066" w:hanging="357"/>
      </w:pPr>
      <w:r>
        <w:t>$$$$$$$$$$$$$$$$$$$$,</w:t>
      </w:r>
    </w:p>
    <w:p w:rsidR="000069CB" w:rsidRDefault="000069CB" w:rsidP="000069CB">
      <w:pPr>
        <w:pStyle w:val="Heading2"/>
        <w:numPr>
          <w:ilvl w:val="0"/>
          <w:numId w:val="48"/>
        </w:numPr>
        <w:ind w:left="1066" w:hanging="357"/>
      </w:pPr>
      <w:r>
        <w:t>$$$$$$$$$$$$,</w:t>
      </w:r>
    </w:p>
    <w:p w:rsidR="000069CB" w:rsidRDefault="000069CB" w:rsidP="000069CB">
      <w:pPr>
        <w:pStyle w:val="Heading2"/>
        <w:numPr>
          <w:ilvl w:val="0"/>
          <w:numId w:val="48"/>
        </w:numPr>
        <w:ind w:left="1066" w:hanging="357"/>
      </w:pPr>
      <w:r>
        <w:t>$$$$ $$$$ $$$$,</w:t>
      </w:r>
    </w:p>
    <w:p w:rsidR="000069CB" w:rsidRDefault="000069CB" w:rsidP="000069CB">
      <w:pPr>
        <w:pStyle w:val="Heading2"/>
        <w:numPr>
          <w:ilvl w:val="0"/>
          <w:numId w:val="48"/>
        </w:numPr>
        <w:ind w:left="1066" w:hanging="357"/>
      </w:pPr>
      <w:r>
        <w:t>$$$$$$$$ $$$$$$$$$$$$$$, $$$$ $</w:t>
      </w:r>
      <w:bookmarkStart w:id="1" w:name="_GoBack"/>
      <w:bookmarkEnd w:id="1"/>
      <w:r>
        <w:t>$$$$$$$$$$$$$ $$$$ $ 198 $. 4 $$$.</w:t>
      </w:r>
    </w:p>
    <w:p w:rsidR="00DC36EE" w:rsidRPr="00623C6D" w:rsidRDefault="00031F12" w:rsidP="000069CB">
      <w:pPr>
        <w:pStyle w:val="Heading1"/>
      </w:pPr>
      <w:bookmarkStart w:id="2" w:name="_Toc436999536"/>
      <w:r>
        <w:t>$$$$$$$$$$</w:t>
      </w:r>
      <w:bookmarkEnd w:id="2"/>
    </w:p>
    <w:p w:rsidR="00CE25DF" w:rsidRPr="00FE0780" w:rsidRDefault="00031F12" w:rsidP="005260F9">
      <w:pPr>
        <w:pStyle w:val="H2BodyText"/>
      </w:pPr>
      <w:r>
        <w:t>$$$$$$$ $ $$$$ 8 $$ „$$$$$$$$ $$$$$$$$$$$$“ $$$ $$ $$$$$$$$ $$ $$$$$$$$$$$$ $$$$$$ $$ $$$$$ $$$$$$$$ $$$$$ $$ $$ $$ $$$ $$ 10 $$$$$ $$ $$$$$$$$$$$ $$$$$$[</w:t>
      </w:r>
      <w:r>
        <w:rPr>
          <w:i/>
        </w:rPr>
        <w:t>$$ $$, $$$ $$ $$$$$$$$$ $$ $$$$$$$$$$ $$$$$$</w:t>
      </w:r>
      <w:r>
        <w:t>].</w:t>
      </w:r>
    </w:p>
    <w:p w:rsidR="009B1739" w:rsidRPr="009B1739" w:rsidRDefault="009B1739" w:rsidP="009B1739">
      <w:pPr>
        <w:pStyle w:val="HeadingNew"/>
      </w:pPr>
      <w:r>
        <w:t>$$$$$$$$$</w:t>
      </w:r>
    </w:p>
    <w:p w:rsidR="00E561E9" w:rsidRDefault="005260F9" w:rsidP="000069CB">
      <w:pPr>
        <w:pStyle w:val="Heading1"/>
      </w:pPr>
      <w:bookmarkStart w:id="3" w:name="_Toc436999537"/>
      <w:r>
        <w:t>$$$$$$$$$</w:t>
      </w:r>
      <w:bookmarkEnd w:id="3"/>
    </w:p>
    <w:p w:rsidR="00CE25DF" w:rsidRDefault="005260F9" w:rsidP="009B1739">
      <w:pPr>
        <w:pStyle w:val="H2BodyText"/>
      </w:pPr>
      <w:r>
        <w:t>$$$ $$$$$ $$$$ $$$$$ $$$$. $$$$$$$$ $$$$$$$$$ $$$$ $$$$ $$$$$$.</w:t>
      </w:r>
    </w:p>
    <w:p w:rsidR="009B1739" w:rsidRDefault="005260F9" w:rsidP="009B1739">
      <w:pPr>
        <w:pStyle w:val="HeadingNew"/>
      </w:pPr>
      <w:r>
        <w:t>$$$$</w:t>
      </w:r>
    </w:p>
    <w:p w:rsidR="009B1739" w:rsidRPr="00B122B8" w:rsidRDefault="005260F9" w:rsidP="000069CB">
      <w:pPr>
        <w:pStyle w:val="Heading1"/>
      </w:pPr>
      <w:bookmarkStart w:id="4" w:name="_Toc436999538"/>
      <w:r>
        <w:t>$$$$</w:t>
      </w:r>
      <w:bookmarkEnd w:id="4"/>
    </w:p>
    <w:p w:rsidR="00CE25DF" w:rsidRPr="00414B2E" w:rsidRDefault="005260F9">
      <w:pPr>
        <w:pStyle w:val="Heading2"/>
      </w:pPr>
      <w:r>
        <w:t>$$$$ $$ $$ $$$$$$$$, $$ $$$$$$$$$ $$$ $$. $$$$$ $$$$$$$$ $$$$$$$$, $$ $ $$$$$$$$$ $$$$$$ $$$, $$$$ $$$$$$ $$$$$$$$ $ $$$$ $$ $$$$$$$$$$$:</w:t>
      </w:r>
    </w:p>
    <w:p w:rsidR="005260F9" w:rsidRPr="005260F9" w:rsidRDefault="005260F9" w:rsidP="005260F9">
      <w:pPr>
        <w:pStyle w:val="H2Alphalist"/>
      </w:pPr>
      <w:r>
        <w:t xml:space="preserve">$ $$$$$$$$ $$ $$ $$$$ $$ $$ $$$$$$$$ $$ $$$$$$$$$$$$$$$ $$$$$$$$ $$$$; </w:t>
      </w:r>
    </w:p>
    <w:p w:rsidR="005260F9" w:rsidRPr="005260F9" w:rsidRDefault="005260F9" w:rsidP="005260F9">
      <w:pPr>
        <w:pStyle w:val="H2Alphalist"/>
      </w:pPr>
      <w:r>
        <w:t>$$$$$$$$ $$$$$$$$$, $$. $$$$$$$$$$ $$ $$$$$$$$ $$$$ $$ $$ $$$$$$$ $$$$$$$$$ $$$$$$$$ $ $$$$$;</w:t>
      </w:r>
    </w:p>
    <w:p w:rsidR="005260F9" w:rsidRPr="005260F9" w:rsidRDefault="005260F9" w:rsidP="005260F9">
      <w:pPr>
        <w:pStyle w:val="H2Alphalist"/>
      </w:pPr>
      <w:r>
        <w:t>$$$$$ $$$$ $$ $$$$$$, $$ $ $$$$$$$$ $$ $$ $$$$$$ $$ $$$$ $$ $$$$ $$ $$$$$$$$$ $$$$ $$$$$$ $$$$ $$ $$ $$$$$$ $$ $$$$$$$$ $$ $$ $$$$$$$ $$ $$ $$$$;</w:t>
      </w:r>
    </w:p>
    <w:p w:rsidR="005260F9" w:rsidRPr="005260F9" w:rsidRDefault="005260F9" w:rsidP="005260F9">
      <w:pPr>
        <w:pStyle w:val="H2Alphalist"/>
      </w:pPr>
      <w:r>
        <w:t>$$$$ $$ $$ $$$$ $$ $$$$$ $$ $$ $$ $$$$$ $$$$$$$ $$$$$$$$$$$$$$$;</w:t>
      </w:r>
    </w:p>
    <w:p w:rsidR="005260F9" w:rsidRPr="005260F9" w:rsidRDefault="005260F9" w:rsidP="005260F9">
      <w:pPr>
        <w:pStyle w:val="H2Alphalist"/>
      </w:pPr>
      <w:r>
        <w:t>$$$$ $$ $$ $$$$$ $$ $$$$$$$$$$$ $$$$ $$ $$$$$$$$$$$; $$$$ $$. $$$$ $$ $$ $$$$$$$$ $$$$$$$ $$ $$$$$$$$$ ($. $. $$ $$$-$$$$);</w:t>
      </w:r>
    </w:p>
    <w:p w:rsidR="005260F9" w:rsidRPr="005260F9" w:rsidRDefault="005260F9" w:rsidP="005260F9">
      <w:pPr>
        <w:pStyle w:val="H2Alphalist"/>
      </w:pPr>
      <w:r>
        <w:t>$$$$, $$ $$$$ $$$ $$$$$ $$$$$$ $$ $$$$$$$$$$$$$$$ $$ $$$$$$$$$$$ $$$$$$, $$$$ $$ $$$$$$$$ $$$$$$ $$$$$$ $$$$$ $ $$$$$$$$ $$ $$ $$$$$$ $$$$$ $$;</w:t>
      </w:r>
    </w:p>
    <w:p w:rsidR="005260F9" w:rsidRPr="005260F9" w:rsidRDefault="005260F9" w:rsidP="005260F9">
      <w:pPr>
        <w:pStyle w:val="H2Alphalist"/>
      </w:pPr>
      <w:r>
        <w:lastRenderedPageBreak/>
        <w:t>$$$$ $$$$ $$$$$$ $$$$$$, $$ $$$$ $$ $$$$ $$ $$$$$ $$ $$$$ $$ $$$$$$$$$$$$$$ $$ $$$$$$$$$$$ $$ $$$$$ $$$$$$ $$ $$ $$$$$$$$$$ $$ $$$$$ $$$$$$$$ $$$$$ $ $$$$$$ $$$$$$ $$$$, $$$$ $$ $$$$$$$$ $$ $$$$$ $ $$$$$$$$ $$ $$ $$$$$ $$$$$ $$;</w:t>
      </w:r>
    </w:p>
    <w:p w:rsidR="005260F9" w:rsidRPr="005260F9" w:rsidRDefault="005260F9" w:rsidP="00C36A75">
      <w:pPr>
        <w:pStyle w:val="H2Alphalist"/>
      </w:pPr>
      <w:r>
        <w:t>$$$$ $$ $$ $$$$$$$$$$ $$ $$$$$$$$ $$ $$$$$$$$$$$ $$$$ $$ $$$$$$$$ $$ $$$$$$ $$ $$$$$$$$$$$ $$$$ $$ $$$$ $$ $$$$ $$ $$$$$$$$ $ $$$$ $$ $$$$$$$$$$$ $$$$$$ $$$$$$$; $$$$$ $$ $$ $$$$$$$$ $$$$$$ $$$$$$$$$ $$$ $$$$$$$$$ $$ $$ $$$$$ $$$$$$$$, $ $$ $$$, $$ $$ $$$$$$$ $$$$$$$$$ $$$ $$$$$$$$$ $$$ $$$$$ $$$$$$ $ $$$$$$ $$ $$$$$ $$ $$$ $$$$$$ $$ $$$$$$$$$$$$$ ($.$. $$$$$$$$$$$$$$$$ $$$ $$$$$$$$$$$$$$$$$$$$$$$);</w:t>
      </w:r>
    </w:p>
    <w:p w:rsidR="005260F9" w:rsidRPr="005260F9" w:rsidRDefault="005260F9" w:rsidP="005260F9">
      <w:pPr>
        <w:pStyle w:val="H2Alphalist"/>
      </w:pPr>
      <w:r>
        <w:t xml:space="preserve">$$$$ $$ $$$$- $$ $$$$$$$$$$ $ $$$$$$ $$ $$ $$$$$$$$$$; </w:t>
      </w:r>
    </w:p>
    <w:p w:rsidR="005260F9" w:rsidRPr="005260F9" w:rsidRDefault="005260F9" w:rsidP="005260F9">
      <w:pPr>
        <w:pStyle w:val="H2Alphalist"/>
      </w:pPr>
      <w:r>
        <w:t>$ $$$$$$$$ $$ $$ $ $$ $$$$$$$$, $$ $$$$$$$$$ $$ $$$$ $ $$$$$$ $$$$$$$$ $$. $$$$$$$ $$$$$ $$$$$$$$$$ $$ $ $$$$$$$$ $$ $$ $$$$$$$ $$ $$$$$$$ $$$$$$$$ $$$$$;</w:t>
      </w:r>
    </w:p>
    <w:p w:rsidR="005260F9" w:rsidRPr="005260F9" w:rsidRDefault="005260F9" w:rsidP="005260F9">
      <w:pPr>
        <w:pStyle w:val="H2Alphalist"/>
      </w:pPr>
      <w:r>
        <w:t>$$. $$$$ $$ $$$$$ $$ $$$$$$$$$$ $$$$ $$$$, $$$$ $$ $$$$$ $$ $$$$ $$ $$$$$$ $$$$$;</w:t>
      </w:r>
    </w:p>
    <w:p w:rsidR="005260F9" w:rsidRPr="005260F9" w:rsidRDefault="005260F9" w:rsidP="005260F9">
      <w:pPr>
        <w:pStyle w:val="H2Alphalist"/>
      </w:pPr>
      <w:r>
        <w:t>$$$$, $$$$ $$$$$$ $$$$$$, $$ $$ $$ $$$$ $$/$$$ $$ $$$$$$$ $$ $$$$$$$ ($. $. $$$$- $$ $$$$$$$) $$. $$$$$ $$$$ $$$$$$$$$$$$$ $$$ $$$$$$$$$, $$$$ $$ $$ $$$$$$$$$$, $$$$$$$$ $$ $$$$ $$ $$$$$$$$$$$ $$ $$$$$$$$$$$$$ $$$$$ $$$$, $$$$$$;</w:t>
      </w:r>
    </w:p>
    <w:p w:rsidR="005260F9" w:rsidRPr="005260F9" w:rsidRDefault="005260F9" w:rsidP="005260F9">
      <w:pPr>
        <w:pStyle w:val="H2Alphalist"/>
      </w:pPr>
      <w:r>
        <w:t>$ $$$$$$$$ $$ $$ $$$$$$ $$ $$$$$$ $$$ $$$$$$ $$$$$$$$ $$ $$ $$$$$$$$$$ $$ $$$$$$$$ $$ $$$$$$ $$$$$$$$ $$$$ ($$$$$$$$ $$$$ $$. $$$$$$$$ $$ $$$$$$ $$$$, $$$$$$ $$$$$$$$ $$ $$$$$$$ $$$$$) $$$$ $ $$$$$$$$ $$ $$ $$$$$ $ $$$$$$$$$$$$$$ $$$$$$$$ $$$$ $$ $$$$$$$$;</w:t>
      </w:r>
    </w:p>
    <w:p w:rsidR="005260F9" w:rsidRPr="005260F9" w:rsidRDefault="005260F9" w:rsidP="005260F9">
      <w:pPr>
        <w:pStyle w:val="H2Alphalist"/>
      </w:pPr>
      <w:r>
        <w:t>$$$$ $$ $$ $$$$$$$$ $$ $$$$$$$$$$$$, $$$$ $$$$ $ $$$$$$$$ $$ $$ $$$$$$ $$$$$$$$ $$$$;</w:t>
      </w:r>
    </w:p>
    <w:p w:rsidR="009B1739" w:rsidRDefault="005260F9" w:rsidP="005260F9">
      <w:pPr>
        <w:pStyle w:val="H2Alphalist"/>
      </w:pPr>
      <w:r>
        <w:t>$$$$ $ $$$$$$$$ $$ $$ $$$$$$ $$ $$$$$$$$ $$ $$ $$$$$$$$$$, $$$$ $$$$ $$ $$$$$$$$$$$$$ $$$$$$$$ $$$$ ($.$. $$ $$ $$$$$$$$ $$ $$$$$$$$$$$$$$$$$$);</w:t>
      </w:r>
    </w:p>
    <w:p w:rsidR="00321550" w:rsidRPr="00B122B8" w:rsidRDefault="00321550" w:rsidP="005260F9">
      <w:pPr>
        <w:pStyle w:val="H2Alphalist"/>
      </w:pPr>
      <w:r>
        <w:rPr>
          <w:rFonts w:ascii="Helv" w:hAnsi="Helv"/>
        </w:rPr>
        <w:t>$$$$ $$ $$ $$$$$$$$$$ $$ $$$$$$$$$$$ $$$ -$$$$$$$$$$$ $$$$ $$$$ $ $$$$ $$ $$ $$$ $$$$$ $$$$$$$$$$$$ $$$ $$$$$$ $$$$$$$$$$ $$$ $ $$$$ $$ $$ $$$$$$$ $$$ $$$$$$$$ $$$$$$$ $$ $$$$$$$$$$$$$ $$$ $ $$$$ $$$$$$$$ $$ $$$$ $$$$$$$ $$$$$ $$$ $$$$ $$$$$$$ $$$$.</w:t>
      </w:r>
    </w:p>
    <w:p w:rsidR="00CE25DF" w:rsidRPr="00414B2E" w:rsidRDefault="005260F9">
      <w:pPr>
        <w:pStyle w:val="Heading2"/>
      </w:pPr>
      <w:r>
        <w:t>$$$$ $$ $$$$$$$$ $$$$$$ $$ $$$$$$$$$$$ $ $$$$$$$$$$, $$$$ $$$$$ $$$ $$$$$$ $$$$$$$$$ $$$ $$$$$$$$$$$$$ $$$$$$ $$$$$$, $$$$ $$ 5 % ($$$$$ $$$$ $$ 10.000) $$ $$ $$ $$$$$$$$$$ $$$$$ $$$$$$ $$$$$$$$$$$$$ $$. $$$$$$$$$$$$$ $$ $$$$$$ $.</w:t>
      </w:r>
    </w:p>
    <w:p w:rsidR="00CE25DF" w:rsidRPr="00414B2E" w:rsidRDefault="005260F9">
      <w:pPr>
        <w:pStyle w:val="Heading2"/>
      </w:pPr>
      <w:r>
        <w:t>$$ $$$$$$$$ $$$ $$$$$$$$ $$ $$$$$$$$$, $$$$$$$$$$ $$ $$$$$$ $$$$$$ $$ $$$$$$$$$$ $$$$$$, $$$ $$$$ $$$$$ $ $$$$$$$$ $$ $$ $$$$$ $ $$$$$$ $$$$$$ $$$$.</w:t>
      </w:r>
    </w:p>
    <w:p w:rsidR="00C82A59" w:rsidRDefault="005260F9" w:rsidP="00623C6D">
      <w:pPr>
        <w:pStyle w:val="HeadingNew"/>
        <w:ind w:left="0" w:firstLine="0"/>
      </w:pPr>
      <w:r>
        <w:t>$$$$$$$$$$$$ $$ $$$$$$$$$</w:t>
      </w:r>
    </w:p>
    <w:p w:rsidR="00C82A59" w:rsidRPr="00C82A59" w:rsidRDefault="005260F9" w:rsidP="000069CB">
      <w:pPr>
        <w:pStyle w:val="Heading1"/>
      </w:pPr>
      <w:bookmarkStart w:id="5" w:name="_Toc436999540"/>
      <w:r>
        <w:t>$$$$$$$$</w:t>
      </w:r>
      <w:bookmarkEnd w:id="5"/>
    </w:p>
    <w:p w:rsidR="00CE25DF" w:rsidRPr="00414B2E" w:rsidRDefault="005260F9">
      <w:pPr>
        <w:pStyle w:val="Heading2"/>
      </w:pPr>
      <w:r>
        <w:t>$$ $$$$$$$$ $$$$$$ $$$$$$$$$ $$ $$$$$ $$ $$$$$$$$$$$ $$ $$$$$$ $$ $$$$$$$$$$$ $$$$$$$$ $$ $$$$ $$ $$$$$$$$$ $$$$$$$$ $$$$, $$$$$$$ $$ $$$$$ $$ $$$$$$$$$$$$$ $$. $$$$$$$$ $$$$$$$$$$$$$ $$ $$$$$$ $$$$$ $$$$ $$$$$$ $$ $$$$$$$$ $$$$$$$$ $$$$.</w:t>
      </w:r>
    </w:p>
    <w:p w:rsidR="00C82A59" w:rsidRPr="00414B2E" w:rsidRDefault="005260F9">
      <w:pPr>
        <w:pStyle w:val="Heading2"/>
      </w:pPr>
      <w:r>
        <w:t>$$$$$$$$$ $$$$$ $$$$ $$$$ 5.1. $$$$ $$ $$$$$$$$ $ $$$$$$ $$$$$$$$$$$ $$$$$$ $$$$$$$$ $$$$.</w:t>
      </w:r>
    </w:p>
    <w:p w:rsidR="00C82A59" w:rsidRPr="00414B2E" w:rsidRDefault="005260F9">
      <w:pPr>
        <w:pStyle w:val="Heading2"/>
      </w:pPr>
      <w:r>
        <w:t>$ $$$$$$ $$ $$$$$$$$$$$$ $$$$ $$$$$ $$$$$$, $ $$$$$$$$ $$$ $$$$$$$$ $$ $$$$$$$$ $ $$$$$$$$$$ $$$$$$ $$$$.</w:t>
      </w:r>
    </w:p>
    <w:p w:rsidR="005260F9" w:rsidRDefault="005260F9">
      <w:pPr>
        <w:pStyle w:val="Heading2"/>
      </w:pPr>
      <w:r>
        <w:t>$$$$$$$$$$$$$$$ $$$ $$$$$$.</w:t>
      </w:r>
    </w:p>
    <w:p w:rsidR="00C82A59" w:rsidRPr="00414B2E" w:rsidRDefault="005260F9">
      <w:pPr>
        <w:pStyle w:val="Heading2"/>
      </w:pPr>
      <w:r>
        <w:t>$$ $$$$$$$$ $$$$$ $$$$$$ $$$$$$ $$ $$$ $$$$$ $$$ $$$$$ $$ $$$$$$$$$$$.</w:t>
      </w:r>
    </w:p>
    <w:p w:rsidR="00C82A59" w:rsidRPr="00414B2E" w:rsidRDefault="005260F9">
      <w:pPr>
        <w:pStyle w:val="Heading2"/>
      </w:pPr>
      <w:r>
        <w:t>$$ $$$$$$$$$$$$$$$$$$ $$$ $$$$ $$$$$$$$.</w:t>
      </w:r>
    </w:p>
    <w:p w:rsidR="00C82A59" w:rsidRDefault="005260F9" w:rsidP="000069CB">
      <w:pPr>
        <w:pStyle w:val="Heading1"/>
      </w:pPr>
      <w:bookmarkStart w:id="6" w:name="_Toc436999541"/>
      <w:r>
        <w:t>$$$$$$$$$</w:t>
      </w:r>
      <w:bookmarkEnd w:id="6"/>
    </w:p>
    <w:p w:rsidR="00EC0E88" w:rsidRPr="00505829" w:rsidRDefault="005260F9" w:rsidP="00505829">
      <w:pPr>
        <w:pStyle w:val="H2BodyText"/>
      </w:pPr>
      <w:r>
        <w:t>$$ $$$$$$$$$ $$ $$$$$$$$$$$ $$$$$ $ ......................................... $$ $$$$ $ ……………………… $$ $$$$$$ $$$$.</w:t>
      </w:r>
    </w:p>
    <w:sectPr w:rsidR="00EC0E88" w:rsidRPr="00505829" w:rsidSect="00856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62" w:right="720" w:bottom="1138" w:left="936" w:header="720" w:footer="720" w:gutter="0"/>
      <w:pgBorders w:offsetFrom="page">
        <w:top w:val="none" w:sz="10" w:space="12" w:color="1200DD" w:shadow="1"/>
        <w:left w:val="none" w:sz="0" w:space="12" w:color="0000DC" w:shadow="1"/>
        <w:bottom w:val="none" w:sz="255" w:space="13" w:color="FFFFFF" w:themeColor="dark2" w:themeTint="00" w:themeShade="39" w:shadow="1"/>
        <w:right w:val="none" w:sz="18" w:space="27" w:color="120084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6D" w:rsidRDefault="00623C6D">
      <w:r>
        <w:separator/>
      </w:r>
    </w:p>
  </w:endnote>
  <w:endnote w:type="continuationSeparator" w:id="0">
    <w:p w:rsidR="00623C6D" w:rsidRDefault="00623C6D">
      <w:r>
        <w:continuationSeparator/>
      </w:r>
    </w:p>
  </w:endnote>
  <w:endnote w:type="continuationNotice" w:id="1">
    <w:p w:rsidR="00623C6D" w:rsidRDefault="00623C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vantGarde Md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57" w:rsidRDefault="007E65DC" w:rsidP="00724B16">
    <w:pPr>
      <w:pStyle w:val="Footer"/>
    </w:pPr>
    <w:r>
      <w:t>$$$$$$$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57" w:rsidRPr="00724B16" w:rsidRDefault="00143957" w:rsidP="00724B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57" w:rsidRPr="00EA7D65" w:rsidRDefault="00143957" w:rsidP="00724B16">
    <w:pPr>
      <w:pStyle w:val="Footer"/>
    </w:pPr>
    <w:r>
      <w:rPr>
        <w:noProof/>
        <w:lang w:val="en-GB" w:eastAsia="zh-CN" w:bidi="ar-SA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4523740</wp:posOffset>
          </wp:positionH>
          <wp:positionV relativeFrom="paragraph">
            <wp:posOffset>-543560</wp:posOffset>
          </wp:positionV>
          <wp:extent cx="1873250" cy="659765"/>
          <wp:effectExtent l="0" t="0" r="0" b="698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$$$$$$$ ($$$$ $ $$$$$$$$) </w:t>
    </w:r>
    <w:r>
      <w:tab/>
    </w:r>
    <w:r w:rsidR="009F7676">
      <w:rPr>
        <w:noProof/>
      </w:rPr>
      <w:fldChar w:fldCharType="begin"/>
    </w:r>
    <w:r>
      <w:rPr>
        <w:noProof/>
      </w:rPr>
      <w:instrText xml:space="preserve">  \* MERGEFORMAT </w:instrText>
    </w:r>
    <w:r w:rsidR="009F76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6D" w:rsidRDefault="00623C6D"/>
  </w:footnote>
  <w:footnote w:type="continuationSeparator" w:id="0">
    <w:p w:rsidR="00623C6D" w:rsidRDefault="00623C6D">
      <w:r>
        <w:continuationSeparator/>
      </w:r>
    </w:p>
  </w:footnote>
  <w:footnote w:type="continuationNotice" w:id="1">
    <w:p w:rsidR="00623C6D" w:rsidRDefault="00623C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57" w:rsidRDefault="00143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57" w:rsidRPr="00B122B8" w:rsidRDefault="00143957" w:rsidP="009E7309">
    <w:pPr>
      <w:pStyle w:val="Header"/>
      <w:spacing w:before="0" w:after="0" w:line="240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57" w:rsidRDefault="005A7273">
    <w:pPr>
      <w:pStyle w:val="Header"/>
    </w:pPr>
    <w:r>
      <w:rPr>
        <w:noProof/>
      </w:rPr>
      <w:pict w14:anchorId="253DFDB0">
        <v:rect id="Rectangle 66" o:spid="_x0000_s10244" style="position:absolute;left:0;text-align:left;margin-left:-62.9pt;margin-top:386.35pt;width:612pt;height:251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" fillcolor="#eaeaea" stroked="f"/>
      </w:pict>
    </w:r>
    <w:r>
      <w:rPr>
        <w:noProof/>
      </w:rPr>
      <w:pict>
        <v:group id="Group 26" o:spid="_x0000_s10241" style="position:absolute;left:0;text-align:left;margin-left:525.9pt;margin-top:-36.75pt;width:11.85pt;height:843pt;z-index:251661824" coordsize="1507,1070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">
          <v:rect id="Rectangle 27" o:spid="_x0000_s10243" style="position:absolute;left:50;width:1079;height:107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INsQA&#10;AADbAAAADwAAAGRycy9kb3ducmV2LnhtbESPQWuDQBSE74H+h+UVeotrPdTUZhNCaGibW0wPHh/u&#10;qxrdt+Ju1P77biGQ4zAz3zDr7Ww6MdLgGssKnqMYBHFpdcOVgu/zYbkC4Tyyxs4yKfglB9vNw2KN&#10;mbYTn2jMfSUChF2GCmrv+0xKV9Zk0EW2Jw7ejx0M+iCHSuoBpwA3nUzi+EUabDgs1NjTvqayza9G&#10;Qfu6atuP6/49OaTmKIuvyl+KSamnx3n3BsLT7O/hW/tTK0hS+P8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iDbEAAAA2wAAAA8AAAAAAAAAAAAAAAAAmAIAAGRycy9k&#10;b3ducmV2LnhtbFBLBQYAAAAABAAEAPUAAACJAwAAAAA=&#10;" fillcolor="red" strokecolor="red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s10242" type="#_x0000_t75" style="position:absolute;top:96012;width:1507;height:3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WerCAAAA2wAAAA8AAABkcnMvZG93bnJldi54bWxEj0FrAjEUhO8F/0N4gpeiWYWWuhpFBKEI&#10;pVTr/ZE8N6ubl2WTuvHfm0Khx2FmvmGW6+QacaMu1J4VTCcFCGLtTc2Vgu/jbvwGIkRkg41nUnCn&#10;AOvV4GmJpfE9f9HtECuRIRxKVGBjbEspg7bkMEx8S5y9s+8cxiy7SpoO+wx3jZwVxat0WHNesNjS&#10;1pK+Hn6cAqeLy0bLl4/P51PSiZp9X1tUajRMmwWISCn+h//a70bBbA6/X/IP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CVnqwgAAANsAAAAPAAAAAAAAAAAAAAAAAJ8C&#10;AABkcnMvZG93bnJldi54bWxQSwUGAAAAAAQABAD3AAAAjgMAAAAA&#10;">
            <v:imagedata r:id="rId1" o:title="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FEBD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24421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846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24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D89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29D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EC34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12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D05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8247196"/>
    <w:multiLevelType w:val="multilevel"/>
    <w:tmpl w:val="3390AB0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D885966"/>
    <w:multiLevelType w:val="hybridMultilevel"/>
    <w:tmpl w:val="053E8700"/>
    <w:lvl w:ilvl="0" w:tplc="708C312A">
      <w:start w:val="1"/>
      <w:numFmt w:val="bullet"/>
      <w:pStyle w:val="BulletO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6F4801"/>
    <w:multiLevelType w:val="hybridMultilevel"/>
    <w:tmpl w:val="2694852C"/>
    <w:lvl w:ilvl="0" w:tplc="0407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1B7B65BD"/>
    <w:multiLevelType w:val="hybridMultilevel"/>
    <w:tmpl w:val="9C469778"/>
    <w:lvl w:ilvl="0" w:tplc="0344A05C">
      <w:start w:val="1"/>
      <w:numFmt w:val="lowerLetter"/>
      <w:pStyle w:val="alphalistlvl11"/>
      <w:lvlText w:val="%1)"/>
      <w:lvlJc w:val="left"/>
      <w:pPr>
        <w:ind w:left="360" w:hanging="360"/>
      </w:pPr>
      <w:rPr>
        <w:rFonts w:hint="default"/>
      </w:rPr>
    </w:lvl>
    <w:lvl w:ilvl="1" w:tplc="227C758E">
      <w:start w:val="1"/>
      <w:numFmt w:val="lowerRoman"/>
      <w:pStyle w:val="alphalistlvl21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337DA"/>
    <w:multiLevelType w:val="hybridMultilevel"/>
    <w:tmpl w:val="6C8C8EC0"/>
    <w:lvl w:ilvl="0" w:tplc="F8DEE3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EE8C0E5C">
      <w:start w:val="1"/>
      <w:numFmt w:val="lowerRoman"/>
      <w:pStyle w:val="H4iii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3248C"/>
    <w:multiLevelType w:val="hybridMultilevel"/>
    <w:tmpl w:val="DBB414E6"/>
    <w:lvl w:ilvl="0" w:tplc="1408C672">
      <w:start w:val="1"/>
      <w:numFmt w:val="lowerRoman"/>
      <w:pStyle w:val="ListParagraph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23885E89"/>
    <w:multiLevelType w:val="hybridMultilevel"/>
    <w:tmpl w:val="C9DA2AFE"/>
    <w:lvl w:ilvl="0" w:tplc="DC82F6F4">
      <w:start w:val="1"/>
      <w:numFmt w:val="lowerLetter"/>
      <w:pStyle w:val="alphalist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375F6"/>
    <w:multiLevelType w:val="hybridMultilevel"/>
    <w:tmpl w:val="22EE8BA4"/>
    <w:lvl w:ilvl="0" w:tplc="86CCA32A">
      <w:start w:val="1"/>
      <w:numFmt w:val="lowerLetter"/>
      <w:pStyle w:val="NumberOneParaaa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CD0F05"/>
    <w:multiLevelType w:val="hybridMultilevel"/>
    <w:tmpl w:val="3404DC9C"/>
    <w:lvl w:ilvl="0" w:tplc="558AEB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FF0000"/>
      </w:rPr>
    </w:lvl>
    <w:lvl w:ilvl="1" w:tplc="0B20227E">
      <w:start w:val="1"/>
      <w:numFmt w:val="bullet"/>
      <w:pStyle w:val="BulletThree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47297B"/>
    <w:multiLevelType w:val="hybridMultilevel"/>
    <w:tmpl w:val="004E2006"/>
    <w:lvl w:ilvl="0" w:tplc="592673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F06C04"/>
    <w:multiLevelType w:val="hybridMultilevel"/>
    <w:tmpl w:val="1B805694"/>
    <w:lvl w:ilvl="0" w:tplc="54662BB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2" w:hanging="360"/>
      </w:pPr>
    </w:lvl>
    <w:lvl w:ilvl="2" w:tplc="0407001B" w:tentative="1">
      <w:start w:val="1"/>
      <w:numFmt w:val="lowerRoman"/>
      <w:lvlText w:val="%3."/>
      <w:lvlJc w:val="right"/>
      <w:pPr>
        <w:ind w:left="2952" w:hanging="180"/>
      </w:pPr>
    </w:lvl>
    <w:lvl w:ilvl="3" w:tplc="0407000F" w:tentative="1">
      <w:start w:val="1"/>
      <w:numFmt w:val="decimal"/>
      <w:lvlText w:val="%4."/>
      <w:lvlJc w:val="left"/>
      <w:pPr>
        <w:ind w:left="3672" w:hanging="360"/>
      </w:pPr>
    </w:lvl>
    <w:lvl w:ilvl="4" w:tplc="04070019" w:tentative="1">
      <w:start w:val="1"/>
      <w:numFmt w:val="lowerLetter"/>
      <w:lvlText w:val="%5."/>
      <w:lvlJc w:val="left"/>
      <w:pPr>
        <w:ind w:left="4392" w:hanging="360"/>
      </w:pPr>
    </w:lvl>
    <w:lvl w:ilvl="5" w:tplc="0407001B" w:tentative="1">
      <w:start w:val="1"/>
      <w:numFmt w:val="lowerRoman"/>
      <w:lvlText w:val="%6."/>
      <w:lvlJc w:val="right"/>
      <w:pPr>
        <w:ind w:left="5112" w:hanging="180"/>
      </w:pPr>
    </w:lvl>
    <w:lvl w:ilvl="6" w:tplc="0407000F" w:tentative="1">
      <w:start w:val="1"/>
      <w:numFmt w:val="decimal"/>
      <w:lvlText w:val="%7."/>
      <w:lvlJc w:val="left"/>
      <w:pPr>
        <w:ind w:left="5832" w:hanging="360"/>
      </w:pPr>
    </w:lvl>
    <w:lvl w:ilvl="7" w:tplc="04070019" w:tentative="1">
      <w:start w:val="1"/>
      <w:numFmt w:val="lowerLetter"/>
      <w:lvlText w:val="%8."/>
      <w:lvlJc w:val="left"/>
      <w:pPr>
        <w:ind w:left="6552" w:hanging="360"/>
      </w:pPr>
    </w:lvl>
    <w:lvl w:ilvl="8" w:tplc="040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36E52463"/>
    <w:multiLevelType w:val="hybridMultilevel"/>
    <w:tmpl w:val="593A7D84"/>
    <w:lvl w:ilvl="0" w:tplc="EA14ADD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37904A5E"/>
    <w:multiLevelType w:val="multilevel"/>
    <w:tmpl w:val="FA7A9C8A"/>
    <w:lvl w:ilvl="0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Arial" w:hint="default"/>
        <w:b/>
        <w:bCs/>
        <w:color w:val="FF0000"/>
      </w:rPr>
    </w:lvl>
    <w:lvl w:ilvl="1">
      <w:start w:val="1"/>
      <w:numFmt w:val="bullet"/>
      <w:pStyle w:val="2ndlevelbullettex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b w:val="0"/>
        <w:i w:val="0"/>
        <w:color w:val="FF000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EB2393"/>
    <w:multiLevelType w:val="multilevel"/>
    <w:tmpl w:val="66DA4C76"/>
    <w:lvl w:ilvl="0">
      <w:start w:val="1"/>
      <w:numFmt w:val="decimal"/>
      <w:pStyle w:val="Numberin1"/>
      <w:isLgl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Numberin2"/>
      <w:isLgl/>
      <w:lvlText w:val="%1.%2"/>
      <w:lvlJc w:val="left"/>
      <w:pPr>
        <w:tabs>
          <w:tab w:val="num" w:pos="1656"/>
        </w:tabs>
        <w:ind w:left="1656" w:hanging="936"/>
      </w:pPr>
      <w:rPr>
        <w:u w:val="none"/>
      </w:rPr>
    </w:lvl>
    <w:lvl w:ilvl="2">
      <w:start w:val="1"/>
      <w:numFmt w:val="decimal"/>
      <w:pStyle w:val="Numberin3"/>
      <w:isLgl/>
      <w:lvlText w:val="%1.%2.%3"/>
      <w:lvlJc w:val="left"/>
      <w:pPr>
        <w:tabs>
          <w:tab w:val="num" w:pos="2736"/>
        </w:tabs>
        <w:ind w:left="2736" w:hanging="1080"/>
      </w:pPr>
      <w:rPr>
        <w:u w:val="none"/>
      </w:rPr>
    </w:lvl>
    <w:lvl w:ilvl="3">
      <w:start w:val="1"/>
      <w:numFmt w:val="decimal"/>
      <w:pStyle w:val="Numberin4"/>
      <w:isLgl/>
      <w:lvlText w:val="%1.%2.%3.%4"/>
      <w:lvlJc w:val="left"/>
      <w:pPr>
        <w:tabs>
          <w:tab w:val="num" w:pos="3600"/>
        </w:tabs>
        <w:ind w:left="3600" w:hanging="1440"/>
      </w:pPr>
      <w:rPr>
        <w:u w:val="none"/>
      </w:rPr>
    </w:lvl>
    <w:lvl w:ilvl="4">
      <w:start w:val="1"/>
      <w:numFmt w:val="decimal"/>
      <w:pStyle w:val="Numberin5"/>
      <w:isLgl/>
      <w:lvlText w:val="%1.%2.%3.%4.%5"/>
      <w:lvlJc w:val="left"/>
      <w:pPr>
        <w:tabs>
          <w:tab w:val="num" w:pos="4320"/>
        </w:tabs>
        <w:ind w:left="4320" w:hanging="1440"/>
      </w:pPr>
      <w:rPr>
        <w:u w:val="none"/>
      </w:rPr>
    </w:lvl>
    <w:lvl w:ilvl="5">
      <w:start w:val="1"/>
      <w:numFmt w:val="decimal"/>
      <w:pStyle w:val="Numberin6"/>
      <w:isLgl/>
      <w:lvlText w:val="%1.%2.%3.%4.%5.%6"/>
      <w:lvlJc w:val="left"/>
      <w:pPr>
        <w:tabs>
          <w:tab w:val="num" w:pos="5328"/>
        </w:tabs>
        <w:ind w:left="5328" w:hanging="1728"/>
      </w:pPr>
      <w:rPr>
        <w:u w:val="none"/>
      </w:rPr>
    </w:lvl>
    <w:lvl w:ilvl="6">
      <w:start w:val="1"/>
      <w:numFmt w:val="decimal"/>
      <w:pStyle w:val="Numberin7"/>
      <w:isLgl/>
      <w:lvlText w:val="%1.%2.%3.%4.%5.%6.%7"/>
      <w:lvlJc w:val="left"/>
      <w:pPr>
        <w:tabs>
          <w:tab w:val="num" w:pos="6192"/>
        </w:tabs>
        <w:ind w:left="6192" w:hanging="1872"/>
      </w:pPr>
      <w:rPr>
        <w:u w:val="none"/>
      </w:rPr>
    </w:lvl>
    <w:lvl w:ilvl="7">
      <w:start w:val="1"/>
      <w:numFmt w:val="decimal"/>
      <w:pStyle w:val="Numberin8"/>
      <w:isLgl/>
      <w:lvlText w:val="%1.%2.%3.%4.%5.%6.%7.%8"/>
      <w:lvlJc w:val="left"/>
      <w:pPr>
        <w:tabs>
          <w:tab w:val="num" w:pos="7128"/>
        </w:tabs>
        <w:ind w:left="7128" w:hanging="2088"/>
      </w:pPr>
      <w:rPr>
        <w:u w:val="none"/>
      </w:rPr>
    </w:lvl>
    <w:lvl w:ilvl="8">
      <w:start w:val="1"/>
      <w:numFmt w:val="decimal"/>
      <w:pStyle w:val="Numberin9"/>
      <w:isLgl/>
      <w:lvlText w:val="%1.%2.%3.%4.%5.%6.%7.%8.%9"/>
      <w:lvlJc w:val="left"/>
      <w:pPr>
        <w:tabs>
          <w:tab w:val="num" w:pos="8064"/>
        </w:tabs>
        <w:ind w:left="8064" w:hanging="2304"/>
      </w:pPr>
      <w:rPr>
        <w:u w:val="none"/>
      </w:rPr>
    </w:lvl>
  </w:abstractNum>
  <w:abstractNum w:abstractNumId="25">
    <w:nsid w:val="434202D3"/>
    <w:multiLevelType w:val="hybridMultilevel"/>
    <w:tmpl w:val="FBAA3B30"/>
    <w:lvl w:ilvl="0" w:tplc="49049F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BE2BBB2">
      <w:start w:val="1"/>
      <w:numFmt w:val="lowerLetter"/>
      <w:pStyle w:val="alphalistlvl31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C0BB5"/>
    <w:multiLevelType w:val="hybridMultilevel"/>
    <w:tmpl w:val="8E26CC88"/>
    <w:lvl w:ilvl="0" w:tplc="136A15BE">
      <w:start w:val="1"/>
      <w:numFmt w:val="lowerLetter"/>
      <w:pStyle w:val="H2Alphalist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2F068B"/>
    <w:multiLevelType w:val="hybridMultilevel"/>
    <w:tmpl w:val="4668962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2D569B"/>
    <w:multiLevelType w:val="hybridMultilevel"/>
    <w:tmpl w:val="6EB81B7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C45FEF"/>
    <w:multiLevelType w:val="hybridMultilevel"/>
    <w:tmpl w:val="36A49FCE"/>
    <w:lvl w:ilvl="0" w:tplc="3446A994">
      <w:start w:val="1"/>
      <w:numFmt w:val="lowerRoman"/>
      <w:pStyle w:val="NumberOneParaiii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8430B9"/>
    <w:multiLevelType w:val="multilevel"/>
    <w:tmpl w:val="AC92F6C4"/>
    <w:lvl w:ilvl="0">
      <w:start w:val="1"/>
      <w:numFmt w:val="decimal"/>
      <w:pStyle w:val="Agreement1"/>
      <w:lvlText w:val="%1"/>
      <w:lvlJc w:val="left"/>
      <w:pPr>
        <w:ind w:left="720" w:hanging="720"/>
      </w:pPr>
      <w:rPr>
        <w:rFonts w:ascii="Arial" w:hAnsi="Arial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Agreement2"/>
      <w:isLgl/>
      <w:lvlText w:val="%1.%2"/>
      <w:lvlJc w:val="left"/>
      <w:pPr>
        <w:ind w:left="72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bullet"/>
      <w:pStyle w:val="Agreement3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lowerRoman"/>
      <w:pStyle w:val="Agreement4"/>
      <w:lvlText w:val="(%4)"/>
      <w:lvlJc w:val="left"/>
      <w:pPr>
        <w:ind w:left="216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upperLetter"/>
      <w:pStyle w:val="Agreement5"/>
      <w:lvlText w:val="(%5)"/>
      <w:lvlJc w:val="left"/>
      <w:pPr>
        <w:ind w:left="288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pStyle w:val="Agreement6"/>
      <w:suff w:val="nothing"/>
      <w:lvlText w:val=""/>
      <w:lvlJc w:val="left"/>
      <w:pPr>
        <w:ind w:left="0" w:firstLine="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pStyle w:val="Agreement7"/>
      <w:suff w:val="nothing"/>
      <w:lvlText w:val=""/>
      <w:lvlJc w:val="left"/>
      <w:pPr>
        <w:ind w:left="0" w:firstLine="0"/>
      </w:pPr>
      <w:rPr>
        <w:rFonts w:ascii="Times New Roman" w:hAnsi="Times New Roman"/>
        <w:b/>
        <w:i/>
        <w:caps/>
        <w:smallCaps w:val="0"/>
        <w:strike w:val="0"/>
        <w:dstrike/>
        <w:vanish w:val="0"/>
        <w:color w:val="auto"/>
        <w:sz w:val="24"/>
        <w:u w:val="none"/>
        <w:effect w:val="none"/>
        <w:vertAlign w:val="subscript"/>
      </w:rPr>
    </w:lvl>
    <w:lvl w:ilvl="7">
      <w:start w:val="1"/>
      <w:numFmt w:val="none"/>
      <w:pStyle w:val="Agreement8"/>
      <w:suff w:val="nothing"/>
      <w:lvlText w:val=""/>
      <w:lvlJc w:val="left"/>
      <w:pPr>
        <w:ind w:left="0" w:firstLine="0"/>
      </w:pPr>
      <w:rPr>
        <w:rFonts w:ascii="Times New Roman" w:hAnsi="Times New Roman"/>
        <w:b/>
        <w:i/>
        <w:caps/>
        <w:smallCaps w:val="0"/>
        <w:strike w:val="0"/>
        <w:dstrike/>
        <w:vanish w:val="0"/>
        <w:color w:val="auto"/>
        <w:sz w:val="24"/>
        <w:u w:val="none"/>
        <w:effect w:val="none"/>
        <w:vertAlign w:val="subscript"/>
      </w:rPr>
    </w:lvl>
    <w:lvl w:ilvl="8">
      <w:start w:val="1"/>
      <w:numFmt w:val="none"/>
      <w:pStyle w:val="Agreement9"/>
      <w:suff w:val="nothing"/>
      <w:lvlText w:val=""/>
      <w:lvlJc w:val="left"/>
      <w:pPr>
        <w:ind w:left="0" w:firstLine="0"/>
      </w:pPr>
      <w:rPr>
        <w:rFonts w:ascii="Times New Roman" w:hAnsi="Times New Roman"/>
        <w:b/>
        <w:i/>
        <w:caps/>
        <w:smallCaps w:val="0"/>
        <w:strike w:val="0"/>
        <w:dstrike/>
        <w:vanish w:val="0"/>
        <w:color w:val="auto"/>
        <w:sz w:val="24"/>
        <w:u w:val="none"/>
        <w:effect w:val="none"/>
        <w:vertAlign w:val="subscript"/>
      </w:rPr>
    </w:lvl>
  </w:abstractNum>
  <w:abstractNum w:abstractNumId="31">
    <w:nsid w:val="60461D85"/>
    <w:multiLevelType w:val="hybridMultilevel"/>
    <w:tmpl w:val="4F3E783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990726"/>
    <w:multiLevelType w:val="hybridMultilevel"/>
    <w:tmpl w:val="514A1106"/>
    <w:lvl w:ilvl="0" w:tplc="65968608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3">
    <w:nsid w:val="66DB2893"/>
    <w:multiLevelType w:val="hybridMultilevel"/>
    <w:tmpl w:val="1944CB30"/>
    <w:lvl w:ilvl="0" w:tplc="91E43CB0">
      <w:start w:val="1"/>
      <w:numFmt w:val="bullet"/>
      <w:pStyle w:val="BulletTwo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E67951"/>
    <w:multiLevelType w:val="hybridMultilevel"/>
    <w:tmpl w:val="6922B84A"/>
    <w:lvl w:ilvl="0" w:tplc="5FC0A8BE">
      <w:start w:val="1"/>
      <w:numFmt w:val="lowerRoman"/>
      <w:pStyle w:val="numlist"/>
      <w:lvlText w:val="(%1)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5">
    <w:nsid w:val="6C01358D"/>
    <w:multiLevelType w:val="hybridMultilevel"/>
    <w:tmpl w:val="1C5E8782"/>
    <w:lvl w:ilvl="0" w:tplc="8E0E2D1C">
      <w:start w:val="1"/>
      <w:numFmt w:val="decimal"/>
      <w:pStyle w:val="ilist"/>
      <w:lvlText w:val="%1."/>
      <w:lvlJc w:val="left"/>
      <w:pPr>
        <w:ind w:left="144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E60E83"/>
    <w:multiLevelType w:val="hybridMultilevel"/>
    <w:tmpl w:val="6C86E04A"/>
    <w:lvl w:ilvl="0" w:tplc="DBEA510A">
      <w:start w:val="1"/>
      <w:numFmt w:val="decimal"/>
      <w:pStyle w:val="Numbersonly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B00DD"/>
    <w:multiLevelType w:val="multilevel"/>
    <w:tmpl w:val="D07E31C4"/>
    <w:lvl w:ilvl="0">
      <w:start w:val="1"/>
      <w:numFmt w:val="decimal"/>
      <w:pStyle w:val="NumberOn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NumberTwo"/>
      <w:lvlText w:val="%1.%2."/>
      <w:lvlJc w:val="left"/>
      <w:pPr>
        <w:ind w:left="4064" w:hanging="374"/>
      </w:pPr>
      <w:rPr>
        <w:rFonts w:hint="default"/>
        <w:color w:val="auto"/>
      </w:rPr>
    </w:lvl>
    <w:lvl w:ilvl="2">
      <w:start w:val="1"/>
      <w:numFmt w:val="decimal"/>
      <w:pStyle w:val="NumberThree"/>
      <w:lvlText w:val="%1.%2.%3."/>
      <w:lvlJc w:val="left"/>
      <w:pPr>
        <w:ind w:left="1123" w:hanging="446"/>
      </w:pPr>
      <w:rPr>
        <w:rFonts w:hint="default"/>
        <w:color w:val="auto"/>
      </w:rPr>
    </w:lvl>
    <w:lvl w:ilvl="3">
      <w:start w:val="1"/>
      <w:numFmt w:val="decimal"/>
      <w:pStyle w:val="NumberFour"/>
      <w:lvlText w:val="%1.%2.%3.%4."/>
      <w:lvlJc w:val="left"/>
      <w:pPr>
        <w:ind w:left="1656" w:hanging="518"/>
      </w:pPr>
      <w:rPr>
        <w:rFonts w:hint="default"/>
        <w:color w:val="auto"/>
      </w:rPr>
    </w:lvl>
    <w:lvl w:ilvl="4">
      <w:start w:val="1"/>
      <w:numFmt w:val="decimal"/>
      <w:pStyle w:val="NumberFive"/>
      <w:lvlText w:val="%1.%2.%3.%4.%5."/>
      <w:lvlJc w:val="left"/>
      <w:pPr>
        <w:ind w:left="2246" w:hanging="59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367130A"/>
    <w:multiLevelType w:val="hybridMultilevel"/>
    <w:tmpl w:val="593A7D84"/>
    <w:lvl w:ilvl="0" w:tplc="EA14ADD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3"/>
  </w:num>
  <w:num w:numId="2">
    <w:abstractNumId w:val="12"/>
  </w:num>
  <w:num w:numId="3">
    <w:abstractNumId w:val="33"/>
  </w:num>
  <w:num w:numId="4">
    <w:abstractNumId w:val="19"/>
  </w:num>
  <w:num w:numId="5">
    <w:abstractNumId w:val="11"/>
  </w:num>
  <w:num w:numId="6">
    <w:abstractNumId w:val="37"/>
  </w:num>
  <w:num w:numId="7">
    <w:abstractNumId w:val="24"/>
  </w:num>
  <w:num w:numId="8">
    <w:abstractNumId w:val="30"/>
  </w:num>
  <w:num w:numId="9">
    <w:abstractNumId w:val="14"/>
  </w:num>
  <w:num w:numId="10">
    <w:abstractNumId w:val="25"/>
  </w:num>
  <w:num w:numId="11">
    <w:abstractNumId w:val="17"/>
  </w:num>
  <w:num w:numId="12">
    <w:abstractNumId w:val="34"/>
  </w:num>
  <w:num w:numId="13">
    <w:abstractNumId w:val="15"/>
  </w:num>
  <w:num w:numId="14">
    <w:abstractNumId w:val="16"/>
  </w:num>
  <w:num w:numId="15">
    <w:abstractNumId w:val="29"/>
  </w:num>
  <w:num w:numId="16">
    <w:abstractNumId w:val="35"/>
  </w:num>
  <w:num w:numId="17">
    <w:abstractNumId w:val="18"/>
  </w:num>
  <w:num w:numId="18">
    <w:abstractNumId w:val="26"/>
  </w:num>
  <w:num w:numId="19">
    <w:abstractNumId w:val="2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36"/>
  </w:num>
  <w:num w:numId="25">
    <w:abstractNumId w:val="36"/>
    <w:lvlOverride w:ilvl="0">
      <w:startOverride w:val="1"/>
    </w:lvlOverride>
  </w:num>
  <w:num w:numId="26">
    <w:abstractNumId w:val="32"/>
  </w:num>
  <w:num w:numId="27">
    <w:abstractNumId w:val="26"/>
    <w:lvlOverride w:ilvl="0">
      <w:startOverride w:val="1"/>
    </w:lvlOverride>
  </w:num>
  <w:num w:numId="28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6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3"/>
  </w:num>
  <w:num w:numId="43">
    <w:abstractNumId w:val="21"/>
  </w:num>
  <w:num w:numId="44">
    <w:abstractNumId w:val="22"/>
  </w:num>
  <w:num w:numId="45">
    <w:abstractNumId w:val="38"/>
  </w:num>
  <w:num w:numId="46">
    <w:abstractNumId w:val="28"/>
  </w:num>
  <w:num w:numId="47">
    <w:abstractNumId w:val="27"/>
  </w:num>
  <w:num w:numId="48">
    <w:abstractNumId w:val="20"/>
  </w:num>
  <w:num w:numId="4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embedSystemFonts/>
  <w:hideSpellingErrors/>
  <w:stylePaneFormatFilter w:val="9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1"/>
  <w:stylePaneSortMethod w:val="0000"/>
  <w:defaultTabStop w:val="432"/>
  <w:hyphenationZone w:val="425"/>
  <w:characterSpacingControl w:val="doNotCompress"/>
  <w:hdrShapeDefaults>
    <o:shapedefaults v:ext="edit" spidmax="10245">
      <o:colormru v:ext="edit" colors="#eaeaea,#bebebe"/>
    </o:shapedefaults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623C6D"/>
    <w:rsid w:val="0000261E"/>
    <w:rsid w:val="00005D78"/>
    <w:rsid w:val="00006319"/>
    <w:rsid w:val="000066E5"/>
    <w:rsid w:val="000069CB"/>
    <w:rsid w:val="00007328"/>
    <w:rsid w:val="00011DA0"/>
    <w:rsid w:val="000156C8"/>
    <w:rsid w:val="00015E68"/>
    <w:rsid w:val="00017F48"/>
    <w:rsid w:val="0002154B"/>
    <w:rsid w:val="000260D5"/>
    <w:rsid w:val="00026C4C"/>
    <w:rsid w:val="00031F12"/>
    <w:rsid w:val="000343B7"/>
    <w:rsid w:val="000350A2"/>
    <w:rsid w:val="000379FB"/>
    <w:rsid w:val="00040769"/>
    <w:rsid w:val="0004324E"/>
    <w:rsid w:val="0005575C"/>
    <w:rsid w:val="000564E5"/>
    <w:rsid w:val="00056A60"/>
    <w:rsid w:val="00062FC8"/>
    <w:rsid w:val="0007311F"/>
    <w:rsid w:val="0007400D"/>
    <w:rsid w:val="0008194F"/>
    <w:rsid w:val="00090D0C"/>
    <w:rsid w:val="0009415A"/>
    <w:rsid w:val="000945D4"/>
    <w:rsid w:val="000A0F1B"/>
    <w:rsid w:val="000A28D4"/>
    <w:rsid w:val="000A346B"/>
    <w:rsid w:val="000A518D"/>
    <w:rsid w:val="000B0819"/>
    <w:rsid w:val="000B15BE"/>
    <w:rsid w:val="000B1BC7"/>
    <w:rsid w:val="000B6524"/>
    <w:rsid w:val="000C1C54"/>
    <w:rsid w:val="000C2122"/>
    <w:rsid w:val="000C282F"/>
    <w:rsid w:val="000D269A"/>
    <w:rsid w:val="000D3DA4"/>
    <w:rsid w:val="000D7C51"/>
    <w:rsid w:val="000E2A6A"/>
    <w:rsid w:val="000E77D4"/>
    <w:rsid w:val="00102563"/>
    <w:rsid w:val="001051DE"/>
    <w:rsid w:val="00111B9A"/>
    <w:rsid w:val="00114855"/>
    <w:rsid w:val="00115280"/>
    <w:rsid w:val="001226D7"/>
    <w:rsid w:val="00123D64"/>
    <w:rsid w:val="0012781B"/>
    <w:rsid w:val="00127FF7"/>
    <w:rsid w:val="00132A18"/>
    <w:rsid w:val="00133F78"/>
    <w:rsid w:val="00136EBD"/>
    <w:rsid w:val="00137026"/>
    <w:rsid w:val="001378D5"/>
    <w:rsid w:val="001411F6"/>
    <w:rsid w:val="00143334"/>
    <w:rsid w:val="00143957"/>
    <w:rsid w:val="00145467"/>
    <w:rsid w:val="00145EC6"/>
    <w:rsid w:val="0014747B"/>
    <w:rsid w:val="001516A0"/>
    <w:rsid w:val="00153E9D"/>
    <w:rsid w:val="00157A23"/>
    <w:rsid w:val="001604A6"/>
    <w:rsid w:val="00163622"/>
    <w:rsid w:val="001746B3"/>
    <w:rsid w:val="00176C7E"/>
    <w:rsid w:val="001900E2"/>
    <w:rsid w:val="00191219"/>
    <w:rsid w:val="00192372"/>
    <w:rsid w:val="001A1CF2"/>
    <w:rsid w:val="001A5E44"/>
    <w:rsid w:val="001B4EC6"/>
    <w:rsid w:val="001C3C75"/>
    <w:rsid w:val="001C6AED"/>
    <w:rsid w:val="001D53BD"/>
    <w:rsid w:val="001D5C70"/>
    <w:rsid w:val="001E6548"/>
    <w:rsid w:val="001F0ED7"/>
    <w:rsid w:val="001F2D41"/>
    <w:rsid w:val="001F7E39"/>
    <w:rsid w:val="00201657"/>
    <w:rsid w:val="00205C8B"/>
    <w:rsid w:val="00206D14"/>
    <w:rsid w:val="00214300"/>
    <w:rsid w:val="00215232"/>
    <w:rsid w:val="0021612F"/>
    <w:rsid w:val="0022751A"/>
    <w:rsid w:val="002323F1"/>
    <w:rsid w:val="00233BA0"/>
    <w:rsid w:val="002423B0"/>
    <w:rsid w:val="00242BD1"/>
    <w:rsid w:val="00245586"/>
    <w:rsid w:val="002461D8"/>
    <w:rsid w:val="002469CF"/>
    <w:rsid w:val="002513B7"/>
    <w:rsid w:val="00251E3E"/>
    <w:rsid w:val="0026114F"/>
    <w:rsid w:val="00262849"/>
    <w:rsid w:val="00267A76"/>
    <w:rsid w:val="00274B9A"/>
    <w:rsid w:val="002852EE"/>
    <w:rsid w:val="00286714"/>
    <w:rsid w:val="00287470"/>
    <w:rsid w:val="00290AC3"/>
    <w:rsid w:val="00292B22"/>
    <w:rsid w:val="002956E9"/>
    <w:rsid w:val="00296A29"/>
    <w:rsid w:val="002A2D8C"/>
    <w:rsid w:val="002B1027"/>
    <w:rsid w:val="002B43A4"/>
    <w:rsid w:val="002C25FD"/>
    <w:rsid w:val="002C2ABC"/>
    <w:rsid w:val="002C3D74"/>
    <w:rsid w:val="002D1D65"/>
    <w:rsid w:val="002D2E5E"/>
    <w:rsid w:val="002E1AE6"/>
    <w:rsid w:val="002E21AF"/>
    <w:rsid w:val="002E5019"/>
    <w:rsid w:val="002E64BE"/>
    <w:rsid w:val="002F4B96"/>
    <w:rsid w:val="002F62F8"/>
    <w:rsid w:val="002F71B8"/>
    <w:rsid w:val="00303A05"/>
    <w:rsid w:val="00306CFB"/>
    <w:rsid w:val="00321550"/>
    <w:rsid w:val="00322164"/>
    <w:rsid w:val="003245BC"/>
    <w:rsid w:val="003275DE"/>
    <w:rsid w:val="00332C18"/>
    <w:rsid w:val="00333C7D"/>
    <w:rsid w:val="00336DBD"/>
    <w:rsid w:val="00337DF3"/>
    <w:rsid w:val="00340E4B"/>
    <w:rsid w:val="003423C6"/>
    <w:rsid w:val="00342AA6"/>
    <w:rsid w:val="003453B8"/>
    <w:rsid w:val="00351C39"/>
    <w:rsid w:val="003534AD"/>
    <w:rsid w:val="00354CA6"/>
    <w:rsid w:val="0035531E"/>
    <w:rsid w:val="003574A0"/>
    <w:rsid w:val="00364093"/>
    <w:rsid w:val="00366C8F"/>
    <w:rsid w:val="003671C8"/>
    <w:rsid w:val="00367E7B"/>
    <w:rsid w:val="00370543"/>
    <w:rsid w:val="00371EF7"/>
    <w:rsid w:val="003727C1"/>
    <w:rsid w:val="00373BFF"/>
    <w:rsid w:val="0037428B"/>
    <w:rsid w:val="003831B7"/>
    <w:rsid w:val="00384CD6"/>
    <w:rsid w:val="003855A1"/>
    <w:rsid w:val="00385CF4"/>
    <w:rsid w:val="003864D5"/>
    <w:rsid w:val="003963CF"/>
    <w:rsid w:val="003A155D"/>
    <w:rsid w:val="003A5331"/>
    <w:rsid w:val="003B1840"/>
    <w:rsid w:val="003B2DE0"/>
    <w:rsid w:val="003B426A"/>
    <w:rsid w:val="003C002E"/>
    <w:rsid w:val="003C11B1"/>
    <w:rsid w:val="003C283B"/>
    <w:rsid w:val="003C28E0"/>
    <w:rsid w:val="003C3FBD"/>
    <w:rsid w:val="003D066C"/>
    <w:rsid w:val="003D1021"/>
    <w:rsid w:val="003D28F7"/>
    <w:rsid w:val="003D372D"/>
    <w:rsid w:val="003D3748"/>
    <w:rsid w:val="003D5F91"/>
    <w:rsid w:val="003D644A"/>
    <w:rsid w:val="003E1A48"/>
    <w:rsid w:val="003F1274"/>
    <w:rsid w:val="003F18E6"/>
    <w:rsid w:val="003F2D07"/>
    <w:rsid w:val="003F59EE"/>
    <w:rsid w:val="003F5C71"/>
    <w:rsid w:val="00400852"/>
    <w:rsid w:val="00400DBB"/>
    <w:rsid w:val="00400EC5"/>
    <w:rsid w:val="0040136F"/>
    <w:rsid w:val="00403EE3"/>
    <w:rsid w:val="00412E23"/>
    <w:rsid w:val="00414A8E"/>
    <w:rsid w:val="00414B2E"/>
    <w:rsid w:val="004156D6"/>
    <w:rsid w:val="00421C53"/>
    <w:rsid w:val="0042520C"/>
    <w:rsid w:val="00427742"/>
    <w:rsid w:val="004325BE"/>
    <w:rsid w:val="004335A0"/>
    <w:rsid w:val="00433D9E"/>
    <w:rsid w:val="004345A5"/>
    <w:rsid w:val="00435489"/>
    <w:rsid w:val="0044691B"/>
    <w:rsid w:val="00446A89"/>
    <w:rsid w:val="00447942"/>
    <w:rsid w:val="00447BA5"/>
    <w:rsid w:val="00456647"/>
    <w:rsid w:val="0046214C"/>
    <w:rsid w:val="004627AE"/>
    <w:rsid w:val="0046370F"/>
    <w:rsid w:val="0046402B"/>
    <w:rsid w:val="0046789C"/>
    <w:rsid w:val="00471D79"/>
    <w:rsid w:val="00475CF7"/>
    <w:rsid w:val="00476327"/>
    <w:rsid w:val="00476445"/>
    <w:rsid w:val="00482EAC"/>
    <w:rsid w:val="0048513D"/>
    <w:rsid w:val="00486A39"/>
    <w:rsid w:val="00495F27"/>
    <w:rsid w:val="00496248"/>
    <w:rsid w:val="0049631C"/>
    <w:rsid w:val="004A1A85"/>
    <w:rsid w:val="004A29F1"/>
    <w:rsid w:val="004A3F5D"/>
    <w:rsid w:val="004A4A52"/>
    <w:rsid w:val="004B2BC9"/>
    <w:rsid w:val="004B36A2"/>
    <w:rsid w:val="004B497B"/>
    <w:rsid w:val="004C3BF2"/>
    <w:rsid w:val="004C3C0E"/>
    <w:rsid w:val="004C5F34"/>
    <w:rsid w:val="004C712A"/>
    <w:rsid w:val="004C7FA2"/>
    <w:rsid w:val="004C7FCA"/>
    <w:rsid w:val="004D1E4C"/>
    <w:rsid w:val="004D3C98"/>
    <w:rsid w:val="004D732C"/>
    <w:rsid w:val="004E53C5"/>
    <w:rsid w:val="004E7599"/>
    <w:rsid w:val="004F4757"/>
    <w:rsid w:val="004F6DF4"/>
    <w:rsid w:val="00500F4A"/>
    <w:rsid w:val="00504153"/>
    <w:rsid w:val="00505829"/>
    <w:rsid w:val="00510336"/>
    <w:rsid w:val="00513064"/>
    <w:rsid w:val="00514A89"/>
    <w:rsid w:val="0052459F"/>
    <w:rsid w:val="005246AA"/>
    <w:rsid w:val="005260F9"/>
    <w:rsid w:val="00527CFA"/>
    <w:rsid w:val="005312CD"/>
    <w:rsid w:val="00534FEA"/>
    <w:rsid w:val="00541370"/>
    <w:rsid w:val="0056049C"/>
    <w:rsid w:val="00562084"/>
    <w:rsid w:val="00575183"/>
    <w:rsid w:val="00577B95"/>
    <w:rsid w:val="00580895"/>
    <w:rsid w:val="00580AC1"/>
    <w:rsid w:val="0058278A"/>
    <w:rsid w:val="005830A1"/>
    <w:rsid w:val="005933C3"/>
    <w:rsid w:val="00594E04"/>
    <w:rsid w:val="00596E0B"/>
    <w:rsid w:val="005A7273"/>
    <w:rsid w:val="005A7868"/>
    <w:rsid w:val="005B33BF"/>
    <w:rsid w:val="005C14A8"/>
    <w:rsid w:val="005C27AE"/>
    <w:rsid w:val="005C744B"/>
    <w:rsid w:val="005C76DB"/>
    <w:rsid w:val="005D2258"/>
    <w:rsid w:val="005D296E"/>
    <w:rsid w:val="005D3FB8"/>
    <w:rsid w:val="005E1A6E"/>
    <w:rsid w:val="005E57E2"/>
    <w:rsid w:val="005E58D8"/>
    <w:rsid w:val="005E65A8"/>
    <w:rsid w:val="005E6A88"/>
    <w:rsid w:val="005F004B"/>
    <w:rsid w:val="005F3244"/>
    <w:rsid w:val="00600BD7"/>
    <w:rsid w:val="006013A3"/>
    <w:rsid w:val="00602692"/>
    <w:rsid w:val="00603DDF"/>
    <w:rsid w:val="00604AC8"/>
    <w:rsid w:val="00604BB1"/>
    <w:rsid w:val="006075C8"/>
    <w:rsid w:val="006105E2"/>
    <w:rsid w:val="006112F4"/>
    <w:rsid w:val="00614881"/>
    <w:rsid w:val="00616895"/>
    <w:rsid w:val="00623C6D"/>
    <w:rsid w:val="00627F34"/>
    <w:rsid w:val="00634D96"/>
    <w:rsid w:val="00637530"/>
    <w:rsid w:val="00642DFA"/>
    <w:rsid w:val="00643FC8"/>
    <w:rsid w:val="00644F29"/>
    <w:rsid w:val="00647D87"/>
    <w:rsid w:val="00650483"/>
    <w:rsid w:val="0065083A"/>
    <w:rsid w:val="00651203"/>
    <w:rsid w:val="0065148B"/>
    <w:rsid w:val="0065154F"/>
    <w:rsid w:val="00651A50"/>
    <w:rsid w:val="00656AD9"/>
    <w:rsid w:val="00661F55"/>
    <w:rsid w:val="0066300B"/>
    <w:rsid w:val="006703D9"/>
    <w:rsid w:val="006728F7"/>
    <w:rsid w:val="0067394E"/>
    <w:rsid w:val="00674D9B"/>
    <w:rsid w:val="00676F4C"/>
    <w:rsid w:val="00681AD2"/>
    <w:rsid w:val="00684789"/>
    <w:rsid w:val="00686C2D"/>
    <w:rsid w:val="006911B9"/>
    <w:rsid w:val="00694149"/>
    <w:rsid w:val="0069498B"/>
    <w:rsid w:val="0069521A"/>
    <w:rsid w:val="00695EBD"/>
    <w:rsid w:val="006A1366"/>
    <w:rsid w:val="006B49DA"/>
    <w:rsid w:val="006B7E56"/>
    <w:rsid w:val="006C6DFC"/>
    <w:rsid w:val="006D4C46"/>
    <w:rsid w:val="006D51A8"/>
    <w:rsid w:val="006D589E"/>
    <w:rsid w:val="006D6CEA"/>
    <w:rsid w:val="006E40CA"/>
    <w:rsid w:val="006F24F2"/>
    <w:rsid w:val="006F5072"/>
    <w:rsid w:val="007112FC"/>
    <w:rsid w:val="007117F7"/>
    <w:rsid w:val="007145BE"/>
    <w:rsid w:val="00714DC4"/>
    <w:rsid w:val="007153FE"/>
    <w:rsid w:val="00715502"/>
    <w:rsid w:val="00722EC4"/>
    <w:rsid w:val="00724B16"/>
    <w:rsid w:val="007270B1"/>
    <w:rsid w:val="00730475"/>
    <w:rsid w:val="00734B52"/>
    <w:rsid w:val="007368D2"/>
    <w:rsid w:val="0074033A"/>
    <w:rsid w:val="00743852"/>
    <w:rsid w:val="007457E2"/>
    <w:rsid w:val="0074673D"/>
    <w:rsid w:val="007470FF"/>
    <w:rsid w:val="00751FFF"/>
    <w:rsid w:val="007520B1"/>
    <w:rsid w:val="00757C0C"/>
    <w:rsid w:val="007712BF"/>
    <w:rsid w:val="00771B15"/>
    <w:rsid w:val="0077348A"/>
    <w:rsid w:val="00776C72"/>
    <w:rsid w:val="00781652"/>
    <w:rsid w:val="007848A4"/>
    <w:rsid w:val="007906E6"/>
    <w:rsid w:val="00791C7E"/>
    <w:rsid w:val="0079760E"/>
    <w:rsid w:val="007A0F80"/>
    <w:rsid w:val="007A2844"/>
    <w:rsid w:val="007A4C1A"/>
    <w:rsid w:val="007A77E3"/>
    <w:rsid w:val="007B0AF1"/>
    <w:rsid w:val="007B1E5F"/>
    <w:rsid w:val="007B29B4"/>
    <w:rsid w:val="007B6EED"/>
    <w:rsid w:val="007C11E1"/>
    <w:rsid w:val="007C14CB"/>
    <w:rsid w:val="007C4093"/>
    <w:rsid w:val="007C609E"/>
    <w:rsid w:val="007C631F"/>
    <w:rsid w:val="007C7F9A"/>
    <w:rsid w:val="007D07A4"/>
    <w:rsid w:val="007D18A2"/>
    <w:rsid w:val="007D312E"/>
    <w:rsid w:val="007E2522"/>
    <w:rsid w:val="007E5477"/>
    <w:rsid w:val="007E65DC"/>
    <w:rsid w:val="007E6D72"/>
    <w:rsid w:val="007F15F6"/>
    <w:rsid w:val="007F53D3"/>
    <w:rsid w:val="007F7C7B"/>
    <w:rsid w:val="008003A6"/>
    <w:rsid w:val="0080479B"/>
    <w:rsid w:val="008065D9"/>
    <w:rsid w:val="008123FC"/>
    <w:rsid w:val="00814359"/>
    <w:rsid w:val="00814D95"/>
    <w:rsid w:val="00821107"/>
    <w:rsid w:val="00822E14"/>
    <w:rsid w:val="00831DEE"/>
    <w:rsid w:val="00833548"/>
    <w:rsid w:val="00835ACC"/>
    <w:rsid w:val="00837287"/>
    <w:rsid w:val="00843068"/>
    <w:rsid w:val="008451CF"/>
    <w:rsid w:val="00851A76"/>
    <w:rsid w:val="00853140"/>
    <w:rsid w:val="008568C5"/>
    <w:rsid w:val="00856B9B"/>
    <w:rsid w:val="00860D0F"/>
    <w:rsid w:val="00864897"/>
    <w:rsid w:val="00866049"/>
    <w:rsid w:val="00867B44"/>
    <w:rsid w:val="00876643"/>
    <w:rsid w:val="00877C6A"/>
    <w:rsid w:val="008903B4"/>
    <w:rsid w:val="008A1E2E"/>
    <w:rsid w:val="008A532D"/>
    <w:rsid w:val="008A6BA5"/>
    <w:rsid w:val="008B021F"/>
    <w:rsid w:val="008B181E"/>
    <w:rsid w:val="008B2191"/>
    <w:rsid w:val="008B2D5E"/>
    <w:rsid w:val="008B7DE5"/>
    <w:rsid w:val="008C0546"/>
    <w:rsid w:val="008D1236"/>
    <w:rsid w:val="008D156F"/>
    <w:rsid w:val="008D7646"/>
    <w:rsid w:val="008E08DB"/>
    <w:rsid w:val="008E22BF"/>
    <w:rsid w:val="008E4051"/>
    <w:rsid w:val="008E7CAC"/>
    <w:rsid w:val="008F7D18"/>
    <w:rsid w:val="00900954"/>
    <w:rsid w:val="009016D9"/>
    <w:rsid w:val="0090179C"/>
    <w:rsid w:val="00903953"/>
    <w:rsid w:val="00907F82"/>
    <w:rsid w:val="0091000B"/>
    <w:rsid w:val="00912B28"/>
    <w:rsid w:val="00912E4B"/>
    <w:rsid w:val="009131F0"/>
    <w:rsid w:val="00924B13"/>
    <w:rsid w:val="00927C92"/>
    <w:rsid w:val="0093191A"/>
    <w:rsid w:val="00931DEC"/>
    <w:rsid w:val="0093211B"/>
    <w:rsid w:val="00934F67"/>
    <w:rsid w:val="0093542D"/>
    <w:rsid w:val="00937878"/>
    <w:rsid w:val="009420D5"/>
    <w:rsid w:val="00942907"/>
    <w:rsid w:val="009431CE"/>
    <w:rsid w:val="0094341F"/>
    <w:rsid w:val="00943646"/>
    <w:rsid w:val="00945651"/>
    <w:rsid w:val="009463D4"/>
    <w:rsid w:val="0095177D"/>
    <w:rsid w:val="00953CC1"/>
    <w:rsid w:val="009576CD"/>
    <w:rsid w:val="00963764"/>
    <w:rsid w:val="009676FF"/>
    <w:rsid w:val="0097183A"/>
    <w:rsid w:val="00972A06"/>
    <w:rsid w:val="009756F4"/>
    <w:rsid w:val="00994E99"/>
    <w:rsid w:val="0099520D"/>
    <w:rsid w:val="009959D9"/>
    <w:rsid w:val="009964B0"/>
    <w:rsid w:val="009B1739"/>
    <w:rsid w:val="009B1969"/>
    <w:rsid w:val="009D3210"/>
    <w:rsid w:val="009D38B7"/>
    <w:rsid w:val="009D38C9"/>
    <w:rsid w:val="009D3A64"/>
    <w:rsid w:val="009D4896"/>
    <w:rsid w:val="009D73C8"/>
    <w:rsid w:val="009E4A4E"/>
    <w:rsid w:val="009E7309"/>
    <w:rsid w:val="009F5722"/>
    <w:rsid w:val="009F73D6"/>
    <w:rsid w:val="009F7676"/>
    <w:rsid w:val="00A0556D"/>
    <w:rsid w:val="00A073C4"/>
    <w:rsid w:val="00A21F45"/>
    <w:rsid w:val="00A24E50"/>
    <w:rsid w:val="00A25083"/>
    <w:rsid w:val="00A25622"/>
    <w:rsid w:val="00A267D5"/>
    <w:rsid w:val="00A30A2D"/>
    <w:rsid w:val="00A34378"/>
    <w:rsid w:val="00A37471"/>
    <w:rsid w:val="00A41168"/>
    <w:rsid w:val="00A41BC5"/>
    <w:rsid w:val="00A4338E"/>
    <w:rsid w:val="00A64E28"/>
    <w:rsid w:val="00A65F36"/>
    <w:rsid w:val="00A67392"/>
    <w:rsid w:val="00A7018A"/>
    <w:rsid w:val="00A77D1B"/>
    <w:rsid w:val="00A807BB"/>
    <w:rsid w:val="00A83A94"/>
    <w:rsid w:val="00A854CC"/>
    <w:rsid w:val="00A8688F"/>
    <w:rsid w:val="00A8753F"/>
    <w:rsid w:val="00A91C3B"/>
    <w:rsid w:val="00AA4EC7"/>
    <w:rsid w:val="00AA5CD7"/>
    <w:rsid w:val="00AC2EB7"/>
    <w:rsid w:val="00AC7374"/>
    <w:rsid w:val="00AD2098"/>
    <w:rsid w:val="00AD2F3A"/>
    <w:rsid w:val="00AD3104"/>
    <w:rsid w:val="00AD3A7F"/>
    <w:rsid w:val="00AE47B9"/>
    <w:rsid w:val="00AE4AAA"/>
    <w:rsid w:val="00AE4BA9"/>
    <w:rsid w:val="00AE5827"/>
    <w:rsid w:val="00AE7556"/>
    <w:rsid w:val="00AF20CE"/>
    <w:rsid w:val="00AF2157"/>
    <w:rsid w:val="00B06724"/>
    <w:rsid w:val="00B078DC"/>
    <w:rsid w:val="00B110E9"/>
    <w:rsid w:val="00B122B8"/>
    <w:rsid w:val="00B12432"/>
    <w:rsid w:val="00B14D08"/>
    <w:rsid w:val="00B1514C"/>
    <w:rsid w:val="00B1542F"/>
    <w:rsid w:val="00B261C6"/>
    <w:rsid w:val="00B279DC"/>
    <w:rsid w:val="00B325A6"/>
    <w:rsid w:val="00B32F1E"/>
    <w:rsid w:val="00B33407"/>
    <w:rsid w:val="00B349F9"/>
    <w:rsid w:val="00B3724B"/>
    <w:rsid w:val="00B42E3D"/>
    <w:rsid w:val="00B43EA3"/>
    <w:rsid w:val="00B45138"/>
    <w:rsid w:val="00B46378"/>
    <w:rsid w:val="00B46441"/>
    <w:rsid w:val="00B51171"/>
    <w:rsid w:val="00B51EB0"/>
    <w:rsid w:val="00B5355B"/>
    <w:rsid w:val="00B77842"/>
    <w:rsid w:val="00B90C81"/>
    <w:rsid w:val="00B910E6"/>
    <w:rsid w:val="00B92A57"/>
    <w:rsid w:val="00B975C8"/>
    <w:rsid w:val="00B9795D"/>
    <w:rsid w:val="00BA1E4B"/>
    <w:rsid w:val="00BA2B10"/>
    <w:rsid w:val="00BB417C"/>
    <w:rsid w:val="00BB42EF"/>
    <w:rsid w:val="00BB697D"/>
    <w:rsid w:val="00BD1146"/>
    <w:rsid w:val="00BD1372"/>
    <w:rsid w:val="00BD4BB5"/>
    <w:rsid w:val="00BD661D"/>
    <w:rsid w:val="00BD741F"/>
    <w:rsid w:val="00BE5D89"/>
    <w:rsid w:val="00BE75CA"/>
    <w:rsid w:val="00BF24FF"/>
    <w:rsid w:val="00BF2543"/>
    <w:rsid w:val="00BF68A4"/>
    <w:rsid w:val="00BF7A59"/>
    <w:rsid w:val="00C012BD"/>
    <w:rsid w:val="00C03FC9"/>
    <w:rsid w:val="00C03FD1"/>
    <w:rsid w:val="00C058F4"/>
    <w:rsid w:val="00C07669"/>
    <w:rsid w:val="00C10150"/>
    <w:rsid w:val="00C12549"/>
    <w:rsid w:val="00C17456"/>
    <w:rsid w:val="00C223A6"/>
    <w:rsid w:val="00C23AF4"/>
    <w:rsid w:val="00C26095"/>
    <w:rsid w:val="00C30E98"/>
    <w:rsid w:val="00C34EDB"/>
    <w:rsid w:val="00C36A75"/>
    <w:rsid w:val="00C41C38"/>
    <w:rsid w:val="00C445B8"/>
    <w:rsid w:val="00C45D00"/>
    <w:rsid w:val="00C50B5E"/>
    <w:rsid w:val="00C523AC"/>
    <w:rsid w:val="00C52816"/>
    <w:rsid w:val="00C56127"/>
    <w:rsid w:val="00C56144"/>
    <w:rsid w:val="00C56F14"/>
    <w:rsid w:val="00C627F1"/>
    <w:rsid w:val="00C71B07"/>
    <w:rsid w:val="00C74422"/>
    <w:rsid w:val="00C759A3"/>
    <w:rsid w:val="00C762D6"/>
    <w:rsid w:val="00C77E77"/>
    <w:rsid w:val="00C82A59"/>
    <w:rsid w:val="00C83E94"/>
    <w:rsid w:val="00C8408E"/>
    <w:rsid w:val="00C87570"/>
    <w:rsid w:val="00C87CED"/>
    <w:rsid w:val="00CA2631"/>
    <w:rsid w:val="00CA3722"/>
    <w:rsid w:val="00CB1A4B"/>
    <w:rsid w:val="00CB7CD0"/>
    <w:rsid w:val="00CC0D35"/>
    <w:rsid w:val="00CC2417"/>
    <w:rsid w:val="00CD3C7A"/>
    <w:rsid w:val="00CE25DF"/>
    <w:rsid w:val="00CE3F23"/>
    <w:rsid w:val="00CE5953"/>
    <w:rsid w:val="00CF276A"/>
    <w:rsid w:val="00CF2D98"/>
    <w:rsid w:val="00CF328D"/>
    <w:rsid w:val="00CF3DDD"/>
    <w:rsid w:val="00D02097"/>
    <w:rsid w:val="00D105BE"/>
    <w:rsid w:val="00D12521"/>
    <w:rsid w:val="00D20053"/>
    <w:rsid w:val="00D23507"/>
    <w:rsid w:val="00D240BE"/>
    <w:rsid w:val="00D25199"/>
    <w:rsid w:val="00D26B23"/>
    <w:rsid w:val="00D30886"/>
    <w:rsid w:val="00D311D0"/>
    <w:rsid w:val="00D31DD7"/>
    <w:rsid w:val="00D33DB1"/>
    <w:rsid w:val="00D403F7"/>
    <w:rsid w:val="00D40F48"/>
    <w:rsid w:val="00D416FD"/>
    <w:rsid w:val="00D46FB7"/>
    <w:rsid w:val="00D47182"/>
    <w:rsid w:val="00D518CA"/>
    <w:rsid w:val="00D60D19"/>
    <w:rsid w:val="00D6433D"/>
    <w:rsid w:val="00D669FC"/>
    <w:rsid w:val="00D73704"/>
    <w:rsid w:val="00D85604"/>
    <w:rsid w:val="00D87E9D"/>
    <w:rsid w:val="00D903A6"/>
    <w:rsid w:val="00D93A53"/>
    <w:rsid w:val="00D96FEB"/>
    <w:rsid w:val="00D97712"/>
    <w:rsid w:val="00DA26E0"/>
    <w:rsid w:val="00DA2A7D"/>
    <w:rsid w:val="00DB4388"/>
    <w:rsid w:val="00DB476C"/>
    <w:rsid w:val="00DB732A"/>
    <w:rsid w:val="00DC076E"/>
    <w:rsid w:val="00DC32B7"/>
    <w:rsid w:val="00DC36EE"/>
    <w:rsid w:val="00DC621A"/>
    <w:rsid w:val="00DC68A8"/>
    <w:rsid w:val="00DD0000"/>
    <w:rsid w:val="00DD51AF"/>
    <w:rsid w:val="00DD7F1A"/>
    <w:rsid w:val="00DE04B8"/>
    <w:rsid w:val="00DE1019"/>
    <w:rsid w:val="00DE1A62"/>
    <w:rsid w:val="00DE5A31"/>
    <w:rsid w:val="00DF24D0"/>
    <w:rsid w:val="00E03389"/>
    <w:rsid w:val="00E03D93"/>
    <w:rsid w:val="00E04C36"/>
    <w:rsid w:val="00E05C94"/>
    <w:rsid w:val="00E07EA7"/>
    <w:rsid w:val="00E2498D"/>
    <w:rsid w:val="00E26857"/>
    <w:rsid w:val="00E309BF"/>
    <w:rsid w:val="00E3159D"/>
    <w:rsid w:val="00E35EDE"/>
    <w:rsid w:val="00E373E9"/>
    <w:rsid w:val="00E375E1"/>
    <w:rsid w:val="00E43933"/>
    <w:rsid w:val="00E522EA"/>
    <w:rsid w:val="00E523EF"/>
    <w:rsid w:val="00E55DE4"/>
    <w:rsid w:val="00E561E9"/>
    <w:rsid w:val="00E63939"/>
    <w:rsid w:val="00E64120"/>
    <w:rsid w:val="00E672A7"/>
    <w:rsid w:val="00E719A4"/>
    <w:rsid w:val="00E76125"/>
    <w:rsid w:val="00E8091B"/>
    <w:rsid w:val="00E81201"/>
    <w:rsid w:val="00E82376"/>
    <w:rsid w:val="00E9288B"/>
    <w:rsid w:val="00E93EAF"/>
    <w:rsid w:val="00E94894"/>
    <w:rsid w:val="00E96F26"/>
    <w:rsid w:val="00EA06C1"/>
    <w:rsid w:val="00EA1DA9"/>
    <w:rsid w:val="00EA468C"/>
    <w:rsid w:val="00EA518C"/>
    <w:rsid w:val="00EA7D65"/>
    <w:rsid w:val="00EB722B"/>
    <w:rsid w:val="00EC0E88"/>
    <w:rsid w:val="00EC1DA9"/>
    <w:rsid w:val="00ED0606"/>
    <w:rsid w:val="00ED7DC2"/>
    <w:rsid w:val="00EF1DC6"/>
    <w:rsid w:val="00EF27F6"/>
    <w:rsid w:val="00EF29ED"/>
    <w:rsid w:val="00EF631C"/>
    <w:rsid w:val="00F04ECC"/>
    <w:rsid w:val="00F06993"/>
    <w:rsid w:val="00F06BAE"/>
    <w:rsid w:val="00F11A9A"/>
    <w:rsid w:val="00F16998"/>
    <w:rsid w:val="00F2308A"/>
    <w:rsid w:val="00F250B0"/>
    <w:rsid w:val="00F32155"/>
    <w:rsid w:val="00F33A13"/>
    <w:rsid w:val="00F34073"/>
    <w:rsid w:val="00F35925"/>
    <w:rsid w:val="00F35E50"/>
    <w:rsid w:val="00F37516"/>
    <w:rsid w:val="00F4219B"/>
    <w:rsid w:val="00F51864"/>
    <w:rsid w:val="00F5648A"/>
    <w:rsid w:val="00F572B7"/>
    <w:rsid w:val="00F606DD"/>
    <w:rsid w:val="00F61115"/>
    <w:rsid w:val="00F6162F"/>
    <w:rsid w:val="00F6676A"/>
    <w:rsid w:val="00F7272B"/>
    <w:rsid w:val="00F8061B"/>
    <w:rsid w:val="00F80992"/>
    <w:rsid w:val="00F91657"/>
    <w:rsid w:val="00F94382"/>
    <w:rsid w:val="00F957C2"/>
    <w:rsid w:val="00F97E6F"/>
    <w:rsid w:val="00FA4012"/>
    <w:rsid w:val="00FA46DC"/>
    <w:rsid w:val="00FA5E91"/>
    <w:rsid w:val="00FB0C46"/>
    <w:rsid w:val="00FB40BE"/>
    <w:rsid w:val="00FB7315"/>
    <w:rsid w:val="00FC23F2"/>
    <w:rsid w:val="00FC67BF"/>
    <w:rsid w:val="00FC771C"/>
    <w:rsid w:val="00FD3655"/>
    <w:rsid w:val="00FD3B2A"/>
    <w:rsid w:val="00FD6C9C"/>
    <w:rsid w:val="00FE0780"/>
    <w:rsid w:val="00FE4592"/>
    <w:rsid w:val="00FE4D4E"/>
    <w:rsid w:val="00FF3E65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5">
      <o:colormru v:ext="edit" colors="#eaeaea,#bebeb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e-DE" w:eastAsia="de-DE" w:bidi="de-DE"/>
      </w:rPr>
    </w:rPrDefault>
    <w:pPrDefault>
      <w:pPr>
        <w:spacing w:before="60" w:after="120" w:line="240" w:lineRule="exact"/>
        <w:ind w:left="432" w:hanging="432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140"/>
    <w:rPr>
      <w:rFonts w:ascii="Arial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23C6D"/>
    <w:pPr>
      <w:keepNext/>
      <w:numPr>
        <w:numId w:val="5"/>
      </w:numPr>
      <w:tabs>
        <w:tab w:val="clear" w:pos="432"/>
        <w:tab w:val="left" w:pos="720"/>
      </w:tabs>
      <w:spacing w:before="240"/>
      <w:ind w:left="709" w:hanging="709"/>
      <w:outlineLvl w:val="0"/>
    </w:pPr>
    <w:rPr>
      <w:rFonts w:eastAsia="Calibri"/>
      <w:b/>
      <w:color w:val="FF0000"/>
      <w:kern w:val="28"/>
      <w:szCs w:val="20"/>
    </w:rPr>
  </w:style>
  <w:style w:type="paragraph" w:styleId="Heading2">
    <w:name w:val="heading 2"/>
    <w:basedOn w:val="Normal"/>
    <w:next w:val="Normal"/>
    <w:autoRedefine/>
    <w:uiPriority w:val="99"/>
    <w:qFormat/>
    <w:rsid w:val="00623C6D"/>
    <w:pPr>
      <w:numPr>
        <w:ilvl w:val="1"/>
        <w:numId w:val="5"/>
      </w:numPr>
      <w:tabs>
        <w:tab w:val="clear" w:pos="576"/>
        <w:tab w:val="left" w:pos="720"/>
      </w:tabs>
      <w:spacing w:before="240"/>
      <w:ind w:left="709" w:hanging="709"/>
      <w:outlineLvl w:val="1"/>
    </w:pPr>
    <w:rPr>
      <w:rFonts w:eastAsia="Calibri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71B8"/>
    <w:pPr>
      <w:numPr>
        <w:ilvl w:val="2"/>
        <w:numId w:val="5"/>
      </w:numPr>
      <w:outlineLvl w:val="2"/>
    </w:pPr>
    <w:rPr>
      <w:rFonts w:eastAsia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EA7D65"/>
    <w:pPr>
      <w:keepNext/>
      <w:numPr>
        <w:ilvl w:val="3"/>
        <w:numId w:val="5"/>
      </w:numPr>
      <w:spacing w:before="240" w:after="240"/>
      <w:outlineLvl w:val="3"/>
    </w:pPr>
    <w:rPr>
      <w:rFonts w:eastAsia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EA7D65"/>
    <w:pPr>
      <w:numPr>
        <w:ilvl w:val="4"/>
        <w:numId w:val="5"/>
      </w:numPr>
      <w:spacing w:before="240" w:after="60"/>
      <w:outlineLvl w:val="4"/>
    </w:pPr>
    <w:rPr>
      <w:rFonts w:eastAsia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EA7D65"/>
    <w:pPr>
      <w:numPr>
        <w:ilvl w:val="5"/>
        <w:numId w:val="5"/>
      </w:numPr>
      <w:spacing w:before="240" w:after="60"/>
      <w:outlineLvl w:val="5"/>
    </w:pPr>
    <w:rPr>
      <w:rFonts w:eastAsia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EA7D65"/>
    <w:pPr>
      <w:numPr>
        <w:ilvl w:val="6"/>
        <w:numId w:val="5"/>
      </w:numPr>
      <w:spacing w:before="240" w:after="60"/>
      <w:outlineLvl w:val="6"/>
    </w:pPr>
    <w:rPr>
      <w:rFonts w:eastAsia="Times New Roman"/>
      <w:sz w:val="20"/>
      <w:szCs w:val="20"/>
    </w:rPr>
  </w:style>
  <w:style w:type="paragraph" w:styleId="Heading8">
    <w:name w:val="heading 8"/>
    <w:basedOn w:val="Normal"/>
    <w:next w:val="Normal"/>
    <w:autoRedefine/>
    <w:uiPriority w:val="99"/>
    <w:qFormat/>
    <w:rsid w:val="00EA7D65"/>
    <w:pPr>
      <w:numPr>
        <w:ilvl w:val="7"/>
        <w:numId w:val="5"/>
      </w:numPr>
      <w:spacing w:before="240" w:after="6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autoRedefine/>
    <w:uiPriority w:val="99"/>
    <w:qFormat/>
    <w:rsid w:val="00EA7D65"/>
    <w:pPr>
      <w:numPr>
        <w:ilvl w:val="8"/>
        <w:numId w:val="5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One">
    <w:name w:val="BulletOne"/>
    <w:basedOn w:val="H3paraindent"/>
    <w:autoRedefine/>
    <w:qFormat/>
    <w:rsid w:val="005E58D8"/>
    <w:pPr>
      <w:numPr>
        <w:numId w:val="2"/>
      </w:numPr>
      <w:tabs>
        <w:tab w:val="clear" w:pos="284"/>
        <w:tab w:val="num" w:pos="270"/>
      </w:tabs>
      <w:ind w:left="1080" w:hanging="360"/>
    </w:pPr>
  </w:style>
  <w:style w:type="paragraph" w:styleId="Footer">
    <w:name w:val="footer"/>
    <w:basedOn w:val="Normal"/>
    <w:autoRedefine/>
    <w:rsid w:val="00724B16"/>
    <w:pPr>
      <w:tabs>
        <w:tab w:val="right" w:pos="10260"/>
      </w:tabs>
      <w:ind w:right="-7"/>
    </w:pPr>
    <w:rPr>
      <w:rFonts w:cs="Arial"/>
      <w:sz w:val="16"/>
      <w:szCs w:val="16"/>
    </w:rPr>
  </w:style>
  <w:style w:type="paragraph" w:customStyle="1" w:styleId="Coverpagetitle">
    <w:name w:val="Cover page title"/>
    <w:basedOn w:val="Normal"/>
    <w:qFormat/>
    <w:rsid w:val="00CC0D35"/>
    <w:pPr>
      <w:spacing w:before="9000"/>
    </w:pPr>
    <w:rPr>
      <w:rFonts w:cs="Arial"/>
      <w:b/>
      <w:bCs/>
      <w:sz w:val="60"/>
      <w:szCs w:val="60"/>
    </w:rPr>
  </w:style>
  <w:style w:type="paragraph" w:customStyle="1" w:styleId="Coverpagesubtitle">
    <w:name w:val="Cover page subtitle"/>
    <w:basedOn w:val="Coverpagetitle"/>
    <w:autoRedefine/>
    <w:qFormat/>
    <w:rsid w:val="00EA7D65"/>
    <w:pPr>
      <w:spacing w:before="0"/>
      <w:ind w:left="202"/>
    </w:pPr>
    <w:rPr>
      <w:b w:val="0"/>
      <w:bCs w:val="0"/>
      <w:sz w:val="56"/>
      <w:szCs w:val="56"/>
    </w:rPr>
  </w:style>
  <w:style w:type="paragraph" w:customStyle="1" w:styleId="Coverpagedetails">
    <w:name w:val="Cover page details"/>
    <w:basedOn w:val="Coverpagesubtitle"/>
    <w:next w:val="Pageheader"/>
    <w:qFormat/>
    <w:rsid w:val="00A0556D"/>
    <w:pPr>
      <w:tabs>
        <w:tab w:val="left" w:pos="4320"/>
      </w:tabs>
      <w:spacing w:before="1000"/>
      <w:ind w:left="432"/>
    </w:pPr>
    <w:rPr>
      <w:sz w:val="24"/>
      <w:szCs w:val="24"/>
    </w:rPr>
  </w:style>
  <w:style w:type="paragraph" w:styleId="Header">
    <w:name w:val="header"/>
    <w:basedOn w:val="Normal"/>
    <w:autoRedefine/>
    <w:rsid w:val="000C2122"/>
    <w:pPr>
      <w:tabs>
        <w:tab w:val="center" w:pos="4153"/>
        <w:tab w:val="right" w:pos="8306"/>
      </w:tabs>
    </w:pPr>
  </w:style>
  <w:style w:type="character" w:styleId="PageNumber">
    <w:name w:val="page number"/>
    <w:rsid w:val="00EA7D65"/>
    <w:rPr>
      <w:rFonts w:ascii="Arial" w:hAnsi="Arial" w:cs="Arial"/>
      <w:sz w:val="16"/>
      <w:szCs w:val="16"/>
    </w:rPr>
  </w:style>
  <w:style w:type="paragraph" w:customStyle="1" w:styleId="Pageheader">
    <w:name w:val="Page header"/>
    <w:basedOn w:val="Normal"/>
    <w:next w:val="Paragraphhead"/>
    <w:autoRedefine/>
    <w:rsid w:val="00EA7D65"/>
    <w:pPr>
      <w:pageBreakBefore/>
      <w:spacing w:after="1080"/>
    </w:pPr>
    <w:rPr>
      <w:color w:val="FF0000"/>
      <w:sz w:val="44"/>
    </w:rPr>
  </w:style>
  <w:style w:type="paragraph" w:customStyle="1" w:styleId="2ndlevelbullettext">
    <w:name w:val="2nd level bullet text"/>
    <w:basedOn w:val="Bullettext"/>
    <w:rsid w:val="00EA7D65"/>
    <w:pPr>
      <w:numPr>
        <w:ilvl w:val="1"/>
      </w:numPr>
      <w:tabs>
        <w:tab w:val="clear" w:pos="1440"/>
      </w:tabs>
      <w:ind w:left="720"/>
    </w:pPr>
  </w:style>
  <w:style w:type="paragraph" w:customStyle="1" w:styleId="H3paraindent">
    <w:name w:val="H3 para indent"/>
    <w:basedOn w:val="Normal"/>
    <w:link w:val="H3paraindentChar"/>
    <w:autoRedefine/>
    <w:qFormat/>
    <w:rsid w:val="00EA06C1"/>
    <w:pPr>
      <w:ind w:left="720" w:firstLine="0"/>
    </w:pPr>
    <w:rPr>
      <w:rFonts w:cs="Arial"/>
      <w:color w:val="auto"/>
      <w:sz w:val="20"/>
      <w:szCs w:val="20"/>
    </w:rPr>
  </w:style>
  <w:style w:type="paragraph" w:customStyle="1" w:styleId="Bullettext">
    <w:name w:val="Bullet text"/>
    <w:basedOn w:val="H3paraindent"/>
    <w:rsid w:val="00EA7D65"/>
    <w:pPr>
      <w:numPr>
        <w:numId w:val="1"/>
      </w:numPr>
      <w:tabs>
        <w:tab w:val="clear" w:pos="1440"/>
      </w:tabs>
      <w:spacing w:after="60" w:line="240" w:lineRule="auto"/>
      <w:ind w:left="360"/>
    </w:pPr>
  </w:style>
  <w:style w:type="paragraph" w:customStyle="1" w:styleId="Paragraphhead">
    <w:name w:val="Paragraph head"/>
    <w:basedOn w:val="Normal"/>
    <w:next w:val="H3paraindent"/>
    <w:autoRedefine/>
    <w:qFormat/>
    <w:rsid w:val="00EA7D65"/>
    <w:pPr>
      <w:keepNext/>
      <w:pBdr>
        <w:bottom w:val="single" w:sz="4" w:space="1" w:color="FF0000"/>
      </w:pBdr>
      <w:tabs>
        <w:tab w:val="left" w:pos="1520"/>
      </w:tabs>
    </w:pPr>
    <w:rPr>
      <w:rFonts w:ascii="Arial Bold" w:hAnsi="Arial Bold" w:cs="Times New Roman Bold"/>
      <w:b/>
      <w:color w:val="auto"/>
    </w:rPr>
  </w:style>
  <w:style w:type="character" w:customStyle="1" w:styleId="H3paraindentChar">
    <w:name w:val="H3 para indent Char"/>
    <w:link w:val="H3paraindent"/>
    <w:rsid w:val="00EA06C1"/>
    <w:rPr>
      <w:rFonts w:ascii="Arial" w:hAnsi="Arial" w:cs="Arial"/>
      <w:lang w:val="de-DE" w:eastAsia="de-DE"/>
    </w:rPr>
  </w:style>
  <w:style w:type="paragraph" w:customStyle="1" w:styleId="Tabletextbold">
    <w:name w:val="Tabletextbold"/>
    <w:basedOn w:val="H3paraindent"/>
    <w:qFormat/>
    <w:rsid w:val="00EA7D65"/>
    <w:rPr>
      <w:b/>
      <w:bCs/>
      <w:sz w:val="18"/>
      <w:szCs w:val="18"/>
    </w:rPr>
  </w:style>
  <w:style w:type="paragraph" w:customStyle="1" w:styleId="Tabletext">
    <w:name w:val="Tabletext"/>
    <w:basedOn w:val="H3paraindent"/>
    <w:link w:val="TabletextChar"/>
    <w:qFormat/>
    <w:rsid w:val="002E21AF"/>
    <w:pPr>
      <w:keepNext/>
    </w:pPr>
    <w:rPr>
      <w:szCs w:val="18"/>
    </w:rPr>
  </w:style>
  <w:style w:type="paragraph" w:customStyle="1" w:styleId="Quotetext">
    <w:name w:val="Quotetext"/>
    <w:basedOn w:val="H3paraindent"/>
    <w:autoRedefine/>
    <w:qFormat/>
    <w:rsid w:val="00EA7D65"/>
    <w:pPr>
      <w:spacing w:after="60"/>
    </w:pPr>
    <w:rPr>
      <w:i/>
      <w:iCs/>
      <w:sz w:val="18"/>
      <w:szCs w:val="18"/>
    </w:rPr>
  </w:style>
  <w:style w:type="paragraph" w:customStyle="1" w:styleId="TableBulletOne">
    <w:name w:val="TableBulletOne"/>
    <w:basedOn w:val="BulletOne"/>
    <w:autoRedefine/>
    <w:qFormat/>
    <w:rsid w:val="00634D96"/>
    <w:pPr>
      <w:ind w:left="414" w:hanging="414"/>
    </w:pPr>
    <w:rPr>
      <w:szCs w:val="18"/>
    </w:rPr>
  </w:style>
  <w:style w:type="paragraph" w:customStyle="1" w:styleId="footnote">
    <w:name w:val="footnote"/>
    <w:basedOn w:val="Normal"/>
    <w:rsid w:val="00EA7D65"/>
    <w:pPr>
      <w:autoSpaceDE w:val="0"/>
      <w:autoSpaceDN w:val="0"/>
      <w:adjustRightInd w:val="0"/>
      <w:spacing w:after="40" w:line="141" w:lineRule="atLeast"/>
    </w:pPr>
    <w:rPr>
      <w:rFonts w:eastAsia="Batang" w:cs="Arial"/>
      <w:color w:val="626469"/>
      <w:sz w:val="14"/>
      <w:szCs w:val="14"/>
    </w:rPr>
  </w:style>
  <w:style w:type="paragraph" w:customStyle="1" w:styleId="GraphTablecontent">
    <w:name w:val="Graph/Table content"/>
    <w:basedOn w:val="Normal"/>
    <w:rsid w:val="00EA7D65"/>
    <w:rPr>
      <w:rFonts w:cs="Arial"/>
      <w:color w:val="626469"/>
      <w:sz w:val="14"/>
      <w:szCs w:val="14"/>
    </w:rPr>
  </w:style>
  <w:style w:type="paragraph" w:customStyle="1" w:styleId="Tabletext2">
    <w:name w:val="Table text 2"/>
    <w:basedOn w:val="Tabletext"/>
    <w:rsid w:val="00EA7D65"/>
    <w:pPr>
      <w:jc w:val="right"/>
    </w:pPr>
  </w:style>
  <w:style w:type="paragraph" w:customStyle="1" w:styleId="Tbaletextbold2">
    <w:name w:val="Tbale text bold 2"/>
    <w:basedOn w:val="Tabletextbold"/>
    <w:rsid w:val="00EA7D65"/>
    <w:pPr>
      <w:jc w:val="right"/>
    </w:pPr>
  </w:style>
  <w:style w:type="paragraph" w:customStyle="1" w:styleId="BulletTwo">
    <w:name w:val="BulletTwo"/>
    <w:basedOn w:val="H3paraindent"/>
    <w:autoRedefine/>
    <w:qFormat/>
    <w:rsid w:val="00EC0E88"/>
    <w:pPr>
      <w:numPr>
        <w:numId w:val="3"/>
      </w:numPr>
      <w:tabs>
        <w:tab w:val="clear" w:pos="567"/>
      </w:tabs>
      <w:ind w:left="1440" w:hanging="284"/>
    </w:pPr>
    <w:rPr>
      <w:sz w:val="16"/>
      <w:szCs w:val="16"/>
    </w:rPr>
  </w:style>
  <w:style w:type="paragraph" w:customStyle="1" w:styleId="BulletThree">
    <w:name w:val="BulletThree"/>
    <w:basedOn w:val="BulletTwo"/>
    <w:autoRedefine/>
    <w:qFormat/>
    <w:rsid w:val="00EA7D65"/>
    <w:pPr>
      <w:numPr>
        <w:ilvl w:val="1"/>
        <w:numId w:val="4"/>
      </w:numPr>
    </w:pPr>
    <w:rPr>
      <w:sz w:val="14"/>
      <w:szCs w:val="12"/>
    </w:rPr>
  </w:style>
  <w:style w:type="paragraph" w:customStyle="1" w:styleId="Source">
    <w:name w:val="Source"/>
    <w:basedOn w:val="footnote"/>
    <w:autoRedefine/>
    <w:qFormat/>
    <w:rsid w:val="00EA7D65"/>
    <w:pPr>
      <w:spacing w:before="40" w:after="0" w:line="240" w:lineRule="auto"/>
    </w:pPr>
    <w:rPr>
      <w:color w:val="auto"/>
    </w:rPr>
  </w:style>
  <w:style w:type="paragraph" w:customStyle="1" w:styleId="Tableheadredborder">
    <w:name w:val="Tableheadredborder"/>
    <w:basedOn w:val="Normal"/>
    <w:qFormat/>
    <w:rsid w:val="00EA7D65"/>
    <w:pPr>
      <w:keepNext/>
      <w:pBdr>
        <w:bottom w:val="single" w:sz="4" w:space="1" w:color="FF0000"/>
      </w:pBdr>
      <w:spacing w:after="60"/>
    </w:pPr>
    <w:rPr>
      <w:rFonts w:cs="Arial"/>
      <w:b/>
      <w:bCs/>
      <w:color w:val="auto"/>
      <w:sz w:val="20"/>
      <w:szCs w:val="20"/>
    </w:rPr>
  </w:style>
  <w:style w:type="paragraph" w:customStyle="1" w:styleId="Tabletitle">
    <w:name w:val="Tabletitle"/>
    <w:basedOn w:val="Tableheadredborder"/>
    <w:qFormat/>
    <w:rsid w:val="00EA7D65"/>
    <w:pPr>
      <w:pBdr>
        <w:bottom w:val="none" w:sz="0" w:space="0" w:color="auto"/>
      </w:pBdr>
    </w:pPr>
  </w:style>
  <w:style w:type="paragraph" w:customStyle="1" w:styleId="TableBulletTwo">
    <w:name w:val="TableBulletTwo"/>
    <w:basedOn w:val="BulletTwo"/>
    <w:autoRedefine/>
    <w:qFormat/>
    <w:rsid w:val="00EA7D65"/>
    <w:rPr>
      <w:sz w:val="18"/>
      <w:szCs w:val="18"/>
    </w:rPr>
  </w:style>
  <w:style w:type="paragraph" w:customStyle="1" w:styleId="TableBulletThree">
    <w:name w:val="TableBulletThree"/>
    <w:basedOn w:val="BulletThree"/>
    <w:autoRedefine/>
    <w:qFormat/>
    <w:rsid w:val="00EA7D65"/>
    <w:rPr>
      <w:sz w:val="18"/>
      <w:szCs w:val="18"/>
    </w:rPr>
  </w:style>
  <w:style w:type="table" w:styleId="TableGrid">
    <w:name w:val="Table Grid"/>
    <w:basedOn w:val="TableNormal"/>
    <w:rsid w:val="00EA7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boldWhite">
    <w:name w:val="TabletextboldWhite"/>
    <w:basedOn w:val="Tabletextbold"/>
    <w:qFormat/>
    <w:rsid w:val="00EA7D65"/>
    <w:pPr>
      <w:keepNext/>
    </w:pPr>
    <w:rPr>
      <w:color w:val="FFFFFF"/>
    </w:rPr>
  </w:style>
  <w:style w:type="paragraph" w:customStyle="1" w:styleId="Tabletextobject">
    <w:name w:val="Tabletextobject"/>
    <w:basedOn w:val="Tabletext"/>
    <w:qFormat/>
    <w:rsid w:val="00EA7D65"/>
    <w:pPr>
      <w:spacing w:before="0" w:after="0" w:line="240" w:lineRule="auto"/>
    </w:pPr>
  </w:style>
  <w:style w:type="paragraph" w:customStyle="1" w:styleId="Tombstonetext">
    <w:name w:val="Tombstonetext"/>
    <w:basedOn w:val="Tabletext"/>
    <w:autoRedefine/>
    <w:qFormat/>
    <w:rsid w:val="00EA7D65"/>
    <w:pPr>
      <w:spacing w:before="40" w:after="40" w:line="240" w:lineRule="auto"/>
    </w:pPr>
    <w:rPr>
      <w:sz w:val="16"/>
      <w:szCs w:val="16"/>
    </w:rPr>
  </w:style>
  <w:style w:type="paragraph" w:customStyle="1" w:styleId="PageheaderContents">
    <w:name w:val="Page headerContents"/>
    <w:basedOn w:val="Pageheader"/>
    <w:next w:val="H3paraindent"/>
    <w:rsid w:val="00EA7D65"/>
  </w:style>
  <w:style w:type="paragraph" w:styleId="TOC2">
    <w:name w:val="toc 2"/>
    <w:basedOn w:val="Normal"/>
    <w:next w:val="Normal"/>
    <w:autoRedefine/>
    <w:uiPriority w:val="39"/>
    <w:rsid w:val="00EA7D65"/>
    <w:pPr>
      <w:tabs>
        <w:tab w:val="left" w:pos="960"/>
        <w:tab w:val="right" w:leader="dot" w:pos="10243"/>
      </w:tabs>
      <w:spacing w:before="120" w:after="360"/>
      <w:ind w:left="238"/>
    </w:pPr>
    <w:rPr>
      <w:rFonts w:cs="Arial"/>
      <w:noProof/>
      <w:szCs w:val="22"/>
    </w:rPr>
  </w:style>
  <w:style w:type="paragraph" w:styleId="TOC1">
    <w:name w:val="toc 1"/>
    <w:basedOn w:val="Normal"/>
    <w:next w:val="Normal"/>
    <w:uiPriority w:val="39"/>
    <w:rsid w:val="008D1236"/>
    <w:pPr>
      <w:tabs>
        <w:tab w:val="right" w:leader="dot" w:pos="10243"/>
      </w:tabs>
      <w:spacing w:after="6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rsid w:val="00EA7D65"/>
    <w:pPr>
      <w:spacing w:before="120" w:after="360"/>
      <w:ind w:left="482"/>
    </w:pPr>
  </w:style>
  <w:style w:type="character" w:styleId="Hyperlink">
    <w:name w:val="Hyperlink"/>
    <w:uiPriority w:val="99"/>
    <w:rsid w:val="00EA7D65"/>
    <w:rPr>
      <w:color w:val="0000FF"/>
      <w:u w:val="single"/>
    </w:rPr>
  </w:style>
  <w:style w:type="paragraph" w:customStyle="1" w:styleId="Pageheadercontd">
    <w:name w:val="Page header(contd)"/>
    <w:basedOn w:val="Pageheader"/>
    <w:rsid w:val="00EA7D65"/>
  </w:style>
  <w:style w:type="paragraph" w:styleId="FootnoteText">
    <w:name w:val="footnote text"/>
    <w:aliases w:val="Gesetz_Fußnotentext"/>
    <w:basedOn w:val="Normal"/>
    <w:link w:val="FootnoteTextChar"/>
    <w:autoRedefine/>
    <w:qFormat/>
    <w:rsid w:val="00EA7D65"/>
    <w:rPr>
      <w:color w:val="auto"/>
      <w:sz w:val="14"/>
      <w:szCs w:val="20"/>
    </w:rPr>
  </w:style>
  <w:style w:type="character" w:styleId="FootnoteReference">
    <w:name w:val="footnote reference"/>
    <w:rsid w:val="00EA7D65"/>
    <w:rPr>
      <w:vertAlign w:val="superscript"/>
    </w:rPr>
  </w:style>
  <w:style w:type="paragraph" w:styleId="BalloonText">
    <w:name w:val="Balloon Text"/>
    <w:basedOn w:val="Normal"/>
    <w:link w:val="BalloonTextChar"/>
    <w:rsid w:val="00EA7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D65"/>
    <w:rPr>
      <w:rFonts w:ascii="Tahoma" w:hAnsi="Tahoma" w:cs="Tahoma"/>
      <w:color w:val="000000"/>
      <w:sz w:val="16"/>
      <w:szCs w:val="16"/>
      <w:lang w:val="de-DE" w:eastAsia="de-DE"/>
    </w:rPr>
  </w:style>
  <w:style w:type="paragraph" w:customStyle="1" w:styleId="StyleBodyText18ptBefore2ptAfter2ptLinespacing">
    <w:name w:val="Style Body Text1 + 8 pt Before:  2 pt After:  2 pt Line spacing:..."/>
    <w:basedOn w:val="H3paraindent"/>
    <w:autoRedefine/>
    <w:rsid w:val="003864D5"/>
    <w:pPr>
      <w:spacing w:before="40" w:after="40" w:line="240" w:lineRule="auto"/>
    </w:pPr>
    <w:rPr>
      <w:rFonts w:eastAsia="Times New Roman" w:cs="Times New Roman"/>
      <w:sz w:val="16"/>
    </w:rPr>
  </w:style>
  <w:style w:type="paragraph" w:customStyle="1" w:styleId="StyleBodyText18ptLeft02cmRight02cmBefore2">
    <w:name w:val="Style Body Text1 + 8 pt Left:  0.2 cm Right:  0.2 cm Before:  2 ..."/>
    <w:basedOn w:val="H3paraindent"/>
    <w:autoRedefine/>
    <w:rsid w:val="003864D5"/>
    <w:pPr>
      <w:spacing w:before="40" w:after="40" w:line="240" w:lineRule="auto"/>
      <w:ind w:left="113" w:right="113"/>
    </w:pPr>
    <w:rPr>
      <w:rFonts w:eastAsia="Times New Roman" w:cs="Times New Roman"/>
      <w:sz w:val="16"/>
    </w:rPr>
  </w:style>
  <w:style w:type="paragraph" w:styleId="EndnoteText">
    <w:name w:val="endnote text"/>
    <w:basedOn w:val="Normal"/>
    <w:link w:val="EndnoteTextChar"/>
    <w:rsid w:val="00EA7D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A7D65"/>
    <w:rPr>
      <w:rFonts w:ascii="Arial" w:hAnsi="Arial"/>
      <w:color w:val="000000"/>
      <w:lang w:val="de-DE" w:eastAsia="de-DE"/>
    </w:rPr>
  </w:style>
  <w:style w:type="character" w:styleId="EndnoteReference">
    <w:name w:val="endnote reference"/>
    <w:basedOn w:val="DefaultParagraphFont"/>
    <w:rsid w:val="00EA7D65"/>
    <w:rPr>
      <w:vertAlign w:val="superscript"/>
    </w:rPr>
  </w:style>
  <w:style w:type="paragraph" w:styleId="NormalIndent">
    <w:name w:val="Normal Indent"/>
    <w:basedOn w:val="Normal"/>
    <w:rsid w:val="00EA7D65"/>
    <w:pPr>
      <w:ind w:left="720"/>
    </w:pPr>
  </w:style>
  <w:style w:type="paragraph" w:customStyle="1" w:styleId="SpacerStyle">
    <w:name w:val="Spacer Style"/>
    <w:basedOn w:val="H3paraindent"/>
    <w:next w:val="H3paraindent"/>
    <w:autoRedefine/>
    <w:qFormat/>
    <w:rsid w:val="00814359"/>
    <w:pPr>
      <w:spacing w:before="0" w:after="0" w:line="240" w:lineRule="auto"/>
    </w:pPr>
    <w:rPr>
      <w:rFonts w:eastAsia="Times New Roman" w:cs="Times New Roman"/>
      <w:sz w:val="18"/>
      <w:szCs w:val="18"/>
    </w:rPr>
  </w:style>
  <w:style w:type="paragraph" w:customStyle="1" w:styleId="Tombstonetext6pt">
    <w:name w:val="Tombstonetext6 pt"/>
    <w:basedOn w:val="Tombstonetext"/>
    <w:qFormat/>
    <w:rsid w:val="00B1514C"/>
    <w:rPr>
      <w:sz w:val="12"/>
    </w:rPr>
  </w:style>
  <w:style w:type="paragraph" w:customStyle="1" w:styleId="TabletextBanding">
    <w:name w:val="Tabletext Banding"/>
    <w:basedOn w:val="H3paraindent"/>
    <w:link w:val="TabletextBandingChar"/>
    <w:qFormat/>
    <w:rsid w:val="00EA7D65"/>
    <w:pPr>
      <w:keepNext/>
      <w:spacing w:after="60"/>
    </w:pPr>
    <w:rPr>
      <w:sz w:val="18"/>
      <w:szCs w:val="18"/>
    </w:rPr>
  </w:style>
  <w:style w:type="character" w:customStyle="1" w:styleId="TabletextBandingChar">
    <w:name w:val="Tabletext Banding Char"/>
    <w:basedOn w:val="H3paraindentChar"/>
    <w:link w:val="TabletextBanding"/>
    <w:rsid w:val="00EA7D65"/>
    <w:rPr>
      <w:rFonts w:ascii="Arial" w:hAnsi="Arial" w:cs="Arial"/>
      <w:sz w:val="18"/>
      <w:szCs w:val="18"/>
      <w:lang w:val="de-DE" w:eastAsia="de-DE"/>
    </w:rPr>
  </w:style>
  <w:style w:type="character" w:customStyle="1" w:styleId="TabletextChar">
    <w:name w:val="Tabletext Char"/>
    <w:basedOn w:val="TabletextBandingChar"/>
    <w:link w:val="Tabletext"/>
    <w:rsid w:val="002E21AF"/>
    <w:rPr>
      <w:rFonts w:ascii="Arial" w:hAnsi="Arial" w:cs="Arial"/>
      <w:sz w:val="18"/>
      <w:szCs w:val="18"/>
      <w:lang w:val="de-DE" w:eastAsia="de-DE"/>
    </w:rPr>
  </w:style>
  <w:style w:type="paragraph" w:customStyle="1" w:styleId="BulletFour">
    <w:name w:val="BulletFour"/>
    <w:basedOn w:val="BulletTwo"/>
    <w:rsid w:val="00EA7D65"/>
    <w:pPr>
      <w:tabs>
        <w:tab w:val="num" w:pos="1138"/>
      </w:tabs>
      <w:ind w:left="1152" w:hanging="288"/>
    </w:pPr>
    <w:rPr>
      <w:sz w:val="12"/>
    </w:rPr>
  </w:style>
  <w:style w:type="table" w:customStyle="1" w:styleId="HSBC">
    <w:name w:val="HSBC"/>
    <w:basedOn w:val="TableNormal"/>
    <w:uiPriority w:val="99"/>
    <w:rsid w:val="00EA7D65"/>
    <w:rPr>
      <w:rFonts w:ascii="Arial" w:eastAsiaTheme="minorHAnsi" w:hAnsi="Arial" w:cstheme="minorBidi"/>
      <w:sz w:val="18"/>
      <w:szCs w:val="22"/>
    </w:rPr>
    <w:tblPr>
      <w:tblStyleRowBandSize w:val="1"/>
      <w:tblStyleColBandSize w:val="1"/>
      <w:tblInd w:w="0" w:type="dxa"/>
      <w:tblBorders>
        <w:top w:val="single" w:sz="8" w:space="0" w:color="808080" w:themeColor="background1" w:themeShade="80"/>
        <w:bottom w:val="single" w:sz="8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jc w:val="right"/>
      </w:pPr>
    </w:tblStylePr>
    <w:tblStylePr w:type="band2Horz">
      <w:tblPr/>
      <w:tcPr>
        <w:shd w:val="clear" w:color="auto" w:fill="EEECE1" w:themeFill="background2"/>
      </w:tcPr>
    </w:tblStylePr>
  </w:style>
  <w:style w:type="character" w:styleId="LineNumber">
    <w:name w:val="line number"/>
    <w:basedOn w:val="DefaultParagraphFont"/>
    <w:rsid w:val="00EA7D65"/>
  </w:style>
  <w:style w:type="paragraph" w:customStyle="1" w:styleId="Sectionpagetitle">
    <w:name w:val="Section page title"/>
    <w:basedOn w:val="Normal"/>
    <w:uiPriority w:val="99"/>
    <w:rsid w:val="00EA7D65"/>
    <w:pPr>
      <w:spacing w:before="9000"/>
      <w:ind w:left="207"/>
    </w:pPr>
    <w:rPr>
      <w:rFonts w:cs="Arial"/>
      <w:b/>
      <w:bCs/>
      <w:sz w:val="60"/>
      <w:szCs w:val="60"/>
    </w:rPr>
  </w:style>
  <w:style w:type="paragraph" w:customStyle="1" w:styleId="Sectionpagesubtitle">
    <w:name w:val="Section page subtitle"/>
    <w:basedOn w:val="Coverpagesubtitle"/>
    <w:uiPriority w:val="99"/>
    <w:rsid w:val="00EA7D65"/>
  </w:style>
  <w:style w:type="paragraph" w:styleId="BodyText">
    <w:name w:val="Body Text"/>
    <w:basedOn w:val="Normal"/>
    <w:link w:val="BodyTextChar"/>
    <w:rsid w:val="00EA7D65"/>
  </w:style>
  <w:style w:type="character" w:customStyle="1" w:styleId="BodyTextChar">
    <w:name w:val="Body Text Char"/>
    <w:basedOn w:val="DefaultParagraphFont"/>
    <w:link w:val="BodyText"/>
    <w:rsid w:val="00EA7D65"/>
    <w:rPr>
      <w:rFonts w:ascii="Arial" w:hAnsi="Arial"/>
      <w:color w:val="000000"/>
      <w:sz w:val="24"/>
      <w:szCs w:val="24"/>
      <w:lang w:val="de-DE" w:eastAsia="de-DE"/>
    </w:rPr>
  </w:style>
  <w:style w:type="paragraph" w:customStyle="1" w:styleId="NumberOne">
    <w:name w:val="NumberOne"/>
    <w:basedOn w:val="H3paraindent"/>
    <w:link w:val="NumberOneChar"/>
    <w:rsid w:val="003C11B1"/>
    <w:pPr>
      <w:numPr>
        <w:numId w:val="6"/>
      </w:numPr>
      <w:tabs>
        <w:tab w:val="left" w:pos="720"/>
      </w:tabs>
      <w:spacing w:before="240" w:line="240" w:lineRule="auto"/>
      <w:ind w:left="720" w:hanging="720"/>
    </w:pPr>
    <w:rPr>
      <w:rFonts w:cstheme="minorBidi"/>
      <w:b/>
      <w:szCs w:val="22"/>
    </w:rPr>
  </w:style>
  <w:style w:type="character" w:customStyle="1" w:styleId="NumberOneChar">
    <w:name w:val="NumberOne Char"/>
    <w:basedOn w:val="H3paraindentChar"/>
    <w:link w:val="NumberOne"/>
    <w:rsid w:val="003C11B1"/>
    <w:rPr>
      <w:rFonts w:ascii="Arial" w:hAnsi="Arial" w:cstheme="minorBidi"/>
      <w:b/>
      <w:szCs w:val="22"/>
      <w:lang w:val="de-DE" w:eastAsia="de-DE"/>
    </w:rPr>
  </w:style>
  <w:style w:type="paragraph" w:customStyle="1" w:styleId="NumberTwo">
    <w:name w:val="NumberTwo"/>
    <w:basedOn w:val="H3paraindent"/>
    <w:link w:val="NumberTwoChar"/>
    <w:autoRedefine/>
    <w:qFormat/>
    <w:rsid w:val="003C11B1"/>
    <w:pPr>
      <w:numPr>
        <w:ilvl w:val="1"/>
        <w:numId w:val="6"/>
      </w:numPr>
      <w:spacing w:before="0" w:line="240" w:lineRule="auto"/>
      <w:ind w:left="720" w:hanging="720"/>
    </w:pPr>
    <w:rPr>
      <w:rFonts w:cstheme="minorBidi"/>
      <w:szCs w:val="16"/>
    </w:rPr>
  </w:style>
  <w:style w:type="character" w:customStyle="1" w:styleId="NumberTwoChar">
    <w:name w:val="NumberTwo Char"/>
    <w:basedOn w:val="H3paraindentChar"/>
    <w:link w:val="NumberTwo"/>
    <w:rsid w:val="003C11B1"/>
    <w:rPr>
      <w:rFonts w:ascii="Arial" w:hAnsi="Arial" w:cstheme="minorBidi"/>
      <w:szCs w:val="16"/>
      <w:lang w:val="de-DE" w:eastAsia="de-DE"/>
    </w:rPr>
  </w:style>
  <w:style w:type="paragraph" w:customStyle="1" w:styleId="NumberThree">
    <w:name w:val="NumberThree"/>
    <w:basedOn w:val="H3paraindent"/>
    <w:link w:val="NumberThreeChar"/>
    <w:rsid w:val="00192372"/>
    <w:pPr>
      <w:numPr>
        <w:ilvl w:val="2"/>
        <w:numId w:val="6"/>
      </w:numPr>
      <w:spacing w:line="240" w:lineRule="auto"/>
      <w:ind w:left="720" w:hanging="720"/>
    </w:pPr>
    <w:rPr>
      <w:rFonts w:cstheme="minorBidi"/>
      <w:szCs w:val="22"/>
    </w:rPr>
  </w:style>
  <w:style w:type="character" w:customStyle="1" w:styleId="NumberThreeChar">
    <w:name w:val="NumberThree Char"/>
    <w:basedOn w:val="H3paraindentChar"/>
    <w:link w:val="NumberThree"/>
    <w:rsid w:val="00192372"/>
    <w:rPr>
      <w:rFonts w:ascii="Arial" w:hAnsi="Arial" w:cstheme="minorBidi"/>
      <w:szCs w:val="22"/>
      <w:lang w:val="de-DE" w:eastAsia="de-DE"/>
    </w:rPr>
  </w:style>
  <w:style w:type="paragraph" w:customStyle="1" w:styleId="NumberFour">
    <w:name w:val="NumberFour"/>
    <w:basedOn w:val="H3paraindent"/>
    <w:link w:val="NumberFourChar"/>
    <w:autoRedefine/>
    <w:rsid w:val="00EA7D65"/>
    <w:pPr>
      <w:numPr>
        <w:ilvl w:val="3"/>
        <w:numId w:val="6"/>
      </w:numPr>
      <w:spacing w:before="0" w:line="276" w:lineRule="auto"/>
      <w:ind w:left="1728" w:hanging="504"/>
    </w:pPr>
    <w:rPr>
      <w:rFonts w:cstheme="minorBidi"/>
      <w:sz w:val="12"/>
      <w:szCs w:val="22"/>
    </w:rPr>
  </w:style>
  <w:style w:type="character" w:customStyle="1" w:styleId="NumberFourChar">
    <w:name w:val="NumberFour Char"/>
    <w:basedOn w:val="H3paraindentChar"/>
    <w:link w:val="NumberFour"/>
    <w:rsid w:val="00EA7D65"/>
    <w:rPr>
      <w:rFonts w:ascii="Arial" w:hAnsi="Arial" w:cstheme="minorBidi"/>
      <w:sz w:val="12"/>
      <w:szCs w:val="22"/>
      <w:lang w:val="de-DE" w:eastAsia="de-DE"/>
    </w:rPr>
  </w:style>
  <w:style w:type="paragraph" w:customStyle="1" w:styleId="NumberFive">
    <w:name w:val="NumberFive"/>
    <w:basedOn w:val="H3paraindent"/>
    <w:link w:val="NumberFiveChar"/>
    <w:autoRedefine/>
    <w:rsid w:val="00EA7D65"/>
    <w:pPr>
      <w:numPr>
        <w:ilvl w:val="4"/>
        <w:numId w:val="6"/>
      </w:numPr>
      <w:spacing w:before="0" w:line="276" w:lineRule="auto"/>
      <w:ind w:left="2376" w:hanging="648"/>
    </w:pPr>
    <w:rPr>
      <w:rFonts w:cstheme="minorBidi"/>
      <w:sz w:val="12"/>
      <w:szCs w:val="12"/>
    </w:rPr>
  </w:style>
  <w:style w:type="character" w:customStyle="1" w:styleId="NumberFiveChar">
    <w:name w:val="NumberFive Char"/>
    <w:basedOn w:val="H3paraindentChar"/>
    <w:link w:val="NumberFive"/>
    <w:rsid w:val="00EA7D65"/>
    <w:rPr>
      <w:rFonts w:ascii="Arial" w:hAnsi="Arial" w:cstheme="minorBidi"/>
      <w:sz w:val="12"/>
      <w:szCs w:val="12"/>
      <w:lang w:val="de-DE" w:eastAsia="de-DE"/>
    </w:rPr>
  </w:style>
  <w:style w:type="paragraph" w:customStyle="1" w:styleId="BulletFive">
    <w:name w:val="BulletFive"/>
    <w:basedOn w:val="BulletFour"/>
    <w:rsid w:val="00EA7D65"/>
    <w:pPr>
      <w:ind w:left="1440"/>
    </w:pPr>
  </w:style>
  <w:style w:type="paragraph" w:customStyle="1" w:styleId="Sectionpagetitle2">
    <w:name w:val="Section page title 2"/>
    <w:basedOn w:val="Sectionpagetitle"/>
    <w:uiPriority w:val="99"/>
    <w:rsid w:val="00EA7D65"/>
    <w:pPr>
      <w:spacing w:before="5600"/>
      <w:ind w:left="216"/>
    </w:pPr>
  </w:style>
  <w:style w:type="paragraph" w:customStyle="1" w:styleId="Sectiontitle">
    <w:name w:val="Section title"/>
    <w:basedOn w:val="Coverpagetitle"/>
    <w:rsid w:val="00A25083"/>
    <w:pPr>
      <w:spacing w:before="6500"/>
    </w:pPr>
  </w:style>
  <w:style w:type="paragraph" w:styleId="Title">
    <w:name w:val="Title"/>
    <w:basedOn w:val="Normal"/>
    <w:link w:val="TitleChar"/>
    <w:qFormat/>
    <w:rsid w:val="00DB4388"/>
    <w:rPr>
      <w:rFonts w:eastAsia="PMingLiU"/>
      <w:b/>
      <w:color w:val="auto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B4388"/>
    <w:rPr>
      <w:rFonts w:ascii="Arial" w:eastAsia="PMingLiU" w:hAnsi="Arial"/>
      <w:b/>
      <w:lang w:eastAsia="de-DE"/>
    </w:rPr>
  </w:style>
  <w:style w:type="paragraph" w:styleId="BodyTextIndent">
    <w:name w:val="Body Text Indent"/>
    <w:basedOn w:val="Normal"/>
    <w:link w:val="BodyTextIndentChar"/>
    <w:rsid w:val="00DB4388"/>
    <w:pPr>
      <w:tabs>
        <w:tab w:val="left" w:pos="720"/>
      </w:tabs>
      <w:spacing w:line="360" w:lineRule="atLeast"/>
      <w:ind w:left="720" w:hanging="720"/>
      <w:jc w:val="both"/>
    </w:pPr>
    <w:rPr>
      <w:rFonts w:eastAsia="PMingLiU" w:cs="Arial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4388"/>
    <w:rPr>
      <w:rFonts w:ascii="Arial" w:eastAsia="PMingLiU" w:hAnsi="Arial" w:cs="Arial"/>
      <w:lang w:eastAsia="de-DE"/>
    </w:rPr>
  </w:style>
  <w:style w:type="character" w:customStyle="1" w:styleId="Bold">
    <w:name w:val="Bold"/>
    <w:rsid w:val="00DB4388"/>
    <w:rPr>
      <w:rFonts w:ascii="AvantGarde Md BT" w:hAnsi="AvantGarde Md BT"/>
      <w:b/>
      <w:spacing w:val="14"/>
      <w:sz w:val="20"/>
    </w:rPr>
  </w:style>
  <w:style w:type="paragraph" w:customStyle="1" w:styleId="Numberin1">
    <w:name w:val="Number in 1"/>
    <w:basedOn w:val="Normal"/>
    <w:rsid w:val="00DB4388"/>
    <w:pPr>
      <w:numPr>
        <w:numId w:val="7"/>
      </w:numPr>
      <w:spacing w:before="120"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customStyle="1" w:styleId="Numberin2">
    <w:name w:val="Number in 2"/>
    <w:basedOn w:val="Normal"/>
    <w:rsid w:val="00DB4388"/>
    <w:pPr>
      <w:numPr>
        <w:ilvl w:val="1"/>
        <w:numId w:val="7"/>
      </w:numPr>
      <w:spacing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customStyle="1" w:styleId="Numberin3">
    <w:name w:val="Number in 3"/>
    <w:basedOn w:val="Normal"/>
    <w:rsid w:val="00DB4388"/>
    <w:pPr>
      <w:numPr>
        <w:ilvl w:val="2"/>
        <w:numId w:val="7"/>
      </w:numPr>
      <w:spacing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customStyle="1" w:styleId="Numberin4">
    <w:name w:val="Number in 4"/>
    <w:basedOn w:val="Normal"/>
    <w:rsid w:val="00DB4388"/>
    <w:pPr>
      <w:numPr>
        <w:ilvl w:val="3"/>
        <w:numId w:val="7"/>
      </w:numPr>
      <w:spacing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customStyle="1" w:styleId="Numberin5">
    <w:name w:val="Number in 5"/>
    <w:basedOn w:val="Normal"/>
    <w:rsid w:val="00DB4388"/>
    <w:pPr>
      <w:numPr>
        <w:ilvl w:val="4"/>
        <w:numId w:val="7"/>
      </w:numPr>
      <w:tabs>
        <w:tab w:val="left" w:pos="4860"/>
      </w:tabs>
      <w:spacing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customStyle="1" w:styleId="Numberin6">
    <w:name w:val="Number in 6"/>
    <w:basedOn w:val="Normal"/>
    <w:rsid w:val="00DB4388"/>
    <w:pPr>
      <w:numPr>
        <w:ilvl w:val="5"/>
        <w:numId w:val="7"/>
      </w:numPr>
      <w:tabs>
        <w:tab w:val="left" w:pos="5580"/>
      </w:tabs>
      <w:spacing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customStyle="1" w:styleId="Numberin7">
    <w:name w:val="Number in 7"/>
    <w:basedOn w:val="Normal"/>
    <w:rsid w:val="00DB4388"/>
    <w:pPr>
      <w:numPr>
        <w:ilvl w:val="6"/>
        <w:numId w:val="7"/>
      </w:numPr>
      <w:spacing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customStyle="1" w:styleId="Numberin8">
    <w:name w:val="Number in 8"/>
    <w:basedOn w:val="Normal"/>
    <w:rsid w:val="00DB4388"/>
    <w:pPr>
      <w:numPr>
        <w:ilvl w:val="7"/>
        <w:numId w:val="7"/>
      </w:numPr>
      <w:tabs>
        <w:tab w:val="left" w:pos="7200"/>
      </w:tabs>
      <w:spacing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customStyle="1" w:styleId="Numberin9">
    <w:name w:val="Number in 9"/>
    <w:basedOn w:val="Normal"/>
    <w:rsid w:val="00DB4388"/>
    <w:pPr>
      <w:numPr>
        <w:ilvl w:val="8"/>
        <w:numId w:val="7"/>
      </w:numPr>
      <w:spacing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styleId="BlockText">
    <w:name w:val="Block Text"/>
    <w:basedOn w:val="Normal"/>
    <w:rsid w:val="00DB4388"/>
    <w:pPr>
      <w:spacing w:line="360" w:lineRule="auto"/>
      <w:ind w:left="720" w:right="360" w:hanging="720"/>
      <w:jc w:val="both"/>
    </w:pPr>
    <w:rPr>
      <w:rFonts w:eastAsia="PMingLiU"/>
      <w:color w:val="auto"/>
      <w:sz w:val="20"/>
      <w:szCs w:val="20"/>
    </w:rPr>
  </w:style>
  <w:style w:type="paragraph" w:customStyle="1" w:styleId="Numberin0">
    <w:name w:val="Number in 0"/>
    <w:basedOn w:val="Normal"/>
    <w:rsid w:val="00DB4388"/>
    <w:pPr>
      <w:tabs>
        <w:tab w:val="left" w:pos="720"/>
        <w:tab w:val="left" w:pos="1656"/>
        <w:tab w:val="left" w:pos="2736"/>
        <w:tab w:val="left" w:pos="3960"/>
        <w:tab w:val="left" w:pos="4867"/>
        <w:tab w:val="left" w:pos="5587"/>
        <w:tab w:val="left" w:pos="6307"/>
        <w:tab w:val="left" w:pos="6840"/>
        <w:tab w:val="left" w:pos="7834"/>
      </w:tabs>
      <w:spacing w:after="240" w:line="300" w:lineRule="atLeast"/>
      <w:jc w:val="both"/>
    </w:pPr>
    <w:rPr>
      <w:rFonts w:ascii="AvantGarde Bk BT" w:eastAsia="PMingLiU" w:hAnsi="AvantGarde Bk BT"/>
      <w:color w:val="auto"/>
      <w:spacing w:val="14"/>
      <w:sz w:val="20"/>
      <w:szCs w:val="20"/>
    </w:rPr>
  </w:style>
  <w:style w:type="paragraph" w:styleId="ListParagraph">
    <w:name w:val="List Paragraph"/>
    <w:aliases w:val="H3 iii"/>
    <w:basedOn w:val="Normal"/>
    <w:qFormat/>
    <w:rsid w:val="001C6AED"/>
    <w:pPr>
      <w:numPr>
        <w:numId w:val="14"/>
      </w:numPr>
      <w:tabs>
        <w:tab w:val="left" w:pos="1584"/>
      </w:tabs>
      <w:ind w:left="1584" w:hanging="432"/>
    </w:pPr>
    <w:rPr>
      <w:rFonts w:eastAsia="PMingLiU" w:cs="Arial"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388"/>
    <w:rPr>
      <w:rFonts w:ascii="New York" w:eastAsia="PMingLiU" w:hAnsi="New York"/>
      <w:lang w:eastAsia="de-DE"/>
    </w:rPr>
  </w:style>
  <w:style w:type="character" w:customStyle="1" w:styleId="PN">
    <w:name w:val="PN"/>
    <w:rsid w:val="00DB4388"/>
    <w:rPr>
      <w:noProof w:val="0"/>
      <w:spacing w:val="-2"/>
      <w:kern w:val="1"/>
      <w:sz w:val="22"/>
      <w:lang w:val="de-DE"/>
    </w:rPr>
  </w:style>
  <w:style w:type="character" w:customStyle="1" w:styleId="Heading1Char">
    <w:name w:val="Heading 1 Char"/>
    <w:link w:val="Heading1"/>
    <w:uiPriority w:val="99"/>
    <w:rsid w:val="000069CB"/>
    <w:rPr>
      <w:rFonts w:ascii="Arial" w:eastAsia="Calibri" w:hAnsi="Arial"/>
      <w:b/>
      <w:color w:val="FF0000"/>
      <w:kern w:val="28"/>
      <w:sz w:val="24"/>
      <w:lang w:eastAsia="de-DE"/>
    </w:rPr>
  </w:style>
  <w:style w:type="character" w:customStyle="1" w:styleId="Heading3Char">
    <w:name w:val="Heading 3 Char"/>
    <w:link w:val="Heading3"/>
    <w:uiPriority w:val="99"/>
    <w:rsid w:val="002F71B8"/>
    <w:rPr>
      <w:rFonts w:ascii="Arial" w:eastAsia="Times New Roman" w:hAnsi="Arial"/>
      <w:color w:val="000000"/>
      <w:lang w:eastAsia="de-DE"/>
    </w:rPr>
  </w:style>
  <w:style w:type="character" w:customStyle="1" w:styleId="Heading4Char">
    <w:name w:val="Heading 4 Char"/>
    <w:link w:val="Heading4"/>
    <w:uiPriority w:val="99"/>
    <w:rsid w:val="00DB4388"/>
    <w:rPr>
      <w:rFonts w:ascii="Arial" w:eastAsia="Times New Roman" w:hAnsi="Arial"/>
      <w:color w:val="000000"/>
      <w:lang w:eastAsia="de-DE"/>
    </w:rPr>
  </w:style>
  <w:style w:type="character" w:customStyle="1" w:styleId="Heading5Char">
    <w:name w:val="Heading 5 Char"/>
    <w:link w:val="Heading5"/>
    <w:uiPriority w:val="99"/>
    <w:rsid w:val="00DB4388"/>
    <w:rPr>
      <w:rFonts w:ascii="Arial" w:eastAsia="Times New Roman" w:hAnsi="Arial"/>
      <w:color w:val="000000"/>
      <w:lang w:eastAsia="de-DE"/>
    </w:rPr>
  </w:style>
  <w:style w:type="character" w:customStyle="1" w:styleId="Heading6Char">
    <w:name w:val="Heading 6 Char"/>
    <w:link w:val="Heading6"/>
    <w:uiPriority w:val="99"/>
    <w:rsid w:val="00DB4388"/>
    <w:rPr>
      <w:rFonts w:ascii="Arial" w:eastAsia="Times New Roman" w:hAnsi="Arial"/>
      <w:color w:val="000000"/>
      <w:lang w:eastAsia="de-DE"/>
    </w:rPr>
  </w:style>
  <w:style w:type="character" w:customStyle="1" w:styleId="Heading7Char">
    <w:name w:val="Heading 7 Char"/>
    <w:link w:val="Heading7"/>
    <w:uiPriority w:val="99"/>
    <w:rsid w:val="00DB4388"/>
    <w:rPr>
      <w:rFonts w:ascii="Arial" w:eastAsia="Times New Roman" w:hAnsi="Arial"/>
      <w:color w:val="000000"/>
      <w:lang w:eastAsia="de-DE"/>
    </w:rPr>
  </w:style>
  <w:style w:type="character" w:customStyle="1" w:styleId="FootnoteTextChar">
    <w:name w:val="Footnote Text Char"/>
    <w:aliases w:val="Gesetz_Fußnotentext Char"/>
    <w:link w:val="FootnoteText"/>
    <w:rsid w:val="00DB4388"/>
    <w:rPr>
      <w:rFonts w:ascii="Arial" w:hAnsi="Arial"/>
      <w:sz w:val="14"/>
      <w:lang w:val="de-DE" w:eastAsia="de-DE"/>
    </w:rPr>
  </w:style>
  <w:style w:type="paragraph" w:customStyle="1" w:styleId="Agreement1">
    <w:name w:val="Agreement 1"/>
    <w:basedOn w:val="Normal"/>
    <w:next w:val="BodyTextIndent"/>
    <w:rsid w:val="00DB4388"/>
    <w:pPr>
      <w:keepNext/>
      <w:numPr>
        <w:numId w:val="8"/>
      </w:numPr>
      <w:spacing w:before="240"/>
      <w:jc w:val="both"/>
      <w:outlineLvl w:val="0"/>
    </w:pPr>
    <w:rPr>
      <w:rFonts w:eastAsia="Times New Roman"/>
      <w:b/>
      <w:color w:val="auto"/>
      <w:sz w:val="22"/>
    </w:rPr>
  </w:style>
  <w:style w:type="paragraph" w:customStyle="1" w:styleId="Agreement2">
    <w:name w:val="Agreement 2"/>
    <w:basedOn w:val="Normal"/>
    <w:rsid w:val="00DB4388"/>
    <w:pPr>
      <w:numPr>
        <w:ilvl w:val="1"/>
        <w:numId w:val="8"/>
      </w:numPr>
      <w:spacing w:before="240"/>
      <w:jc w:val="both"/>
      <w:outlineLvl w:val="1"/>
    </w:pPr>
    <w:rPr>
      <w:rFonts w:eastAsia="Times New Roman"/>
      <w:color w:val="auto"/>
      <w:sz w:val="21"/>
    </w:rPr>
  </w:style>
  <w:style w:type="paragraph" w:customStyle="1" w:styleId="Agreement3">
    <w:name w:val="Agreement 3"/>
    <w:basedOn w:val="Normal"/>
    <w:rsid w:val="00DB4388"/>
    <w:pPr>
      <w:numPr>
        <w:ilvl w:val="2"/>
        <w:numId w:val="8"/>
      </w:numPr>
      <w:spacing w:before="240"/>
      <w:jc w:val="both"/>
      <w:outlineLvl w:val="2"/>
    </w:pPr>
    <w:rPr>
      <w:rFonts w:eastAsia="Times New Roman"/>
      <w:color w:val="auto"/>
      <w:sz w:val="21"/>
    </w:rPr>
  </w:style>
  <w:style w:type="paragraph" w:customStyle="1" w:styleId="Agreement4">
    <w:name w:val="Agreement 4"/>
    <w:basedOn w:val="Normal"/>
    <w:rsid w:val="00DB4388"/>
    <w:pPr>
      <w:numPr>
        <w:ilvl w:val="3"/>
        <w:numId w:val="8"/>
      </w:numPr>
      <w:spacing w:before="240"/>
      <w:jc w:val="both"/>
      <w:outlineLvl w:val="3"/>
    </w:pPr>
    <w:rPr>
      <w:rFonts w:eastAsia="Times New Roman"/>
      <w:color w:val="auto"/>
      <w:sz w:val="21"/>
    </w:rPr>
  </w:style>
  <w:style w:type="paragraph" w:customStyle="1" w:styleId="Agreement5">
    <w:name w:val="Agreement 5"/>
    <w:basedOn w:val="Normal"/>
    <w:rsid w:val="00DB4388"/>
    <w:pPr>
      <w:numPr>
        <w:ilvl w:val="4"/>
        <w:numId w:val="8"/>
      </w:numPr>
      <w:spacing w:before="240"/>
      <w:jc w:val="both"/>
      <w:outlineLvl w:val="4"/>
    </w:pPr>
    <w:rPr>
      <w:rFonts w:eastAsia="Times New Roman"/>
      <w:color w:val="auto"/>
      <w:sz w:val="21"/>
    </w:rPr>
  </w:style>
  <w:style w:type="paragraph" w:customStyle="1" w:styleId="Agreement6">
    <w:name w:val="Agreement 6"/>
    <w:basedOn w:val="Normal"/>
    <w:rsid w:val="00DB4388"/>
    <w:pPr>
      <w:numPr>
        <w:ilvl w:val="5"/>
        <w:numId w:val="8"/>
      </w:numPr>
      <w:spacing w:before="240"/>
      <w:outlineLvl w:val="5"/>
    </w:pPr>
    <w:rPr>
      <w:rFonts w:eastAsia="Times New Roman"/>
      <w:color w:val="auto"/>
      <w:sz w:val="21"/>
    </w:rPr>
  </w:style>
  <w:style w:type="paragraph" w:customStyle="1" w:styleId="Agreement7">
    <w:name w:val="Agreement 7"/>
    <w:basedOn w:val="Normal"/>
    <w:next w:val="BodyText"/>
    <w:rsid w:val="00DB4388"/>
    <w:pPr>
      <w:numPr>
        <w:ilvl w:val="6"/>
        <w:numId w:val="8"/>
      </w:numPr>
      <w:spacing w:before="120"/>
      <w:jc w:val="both"/>
      <w:outlineLvl w:val="6"/>
    </w:pPr>
    <w:rPr>
      <w:rFonts w:ascii="Times New Roman" w:eastAsia="Times New Roman" w:hAnsi="Times New Roman"/>
      <w:color w:val="auto"/>
    </w:rPr>
  </w:style>
  <w:style w:type="paragraph" w:customStyle="1" w:styleId="Agreement8">
    <w:name w:val="Agreement 8"/>
    <w:basedOn w:val="Normal"/>
    <w:next w:val="BodyText"/>
    <w:rsid w:val="00DB4388"/>
    <w:pPr>
      <w:numPr>
        <w:ilvl w:val="7"/>
        <w:numId w:val="8"/>
      </w:numPr>
      <w:spacing w:before="120"/>
      <w:jc w:val="both"/>
      <w:outlineLvl w:val="7"/>
    </w:pPr>
    <w:rPr>
      <w:rFonts w:ascii="Times New Roman" w:eastAsia="Times New Roman" w:hAnsi="Times New Roman"/>
      <w:color w:val="auto"/>
    </w:rPr>
  </w:style>
  <w:style w:type="paragraph" w:customStyle="1" w:styleId="Agreement9">
    <w:name w:val="Agreement 9"/>
    <w:basedOn w:val="Normal"/>
    <w:next w:val="BodyText"/>
    <w:rsid w:val="00DB4388"/>
    <w:pPr>
      <w:numPr>
        <w:ilvl w:val="8"/>
        <w:numId w:val="8"/>
      </w:numPr>
      <w:spacing w:before="120"/>
      <w:jc w:val="both"/>
      <w:outlineLvl w:val="8"/>
    </w:pPr>
    <w:rPr>
      <w:rFonts w:ascii="Times New Roman" w:eastAsia="Times New Roman" w:hAnsi="Times New Roman"/>
      <w:color w:val="auto"/>
    </w:rPr>
  </w:style>
  <w:style w:type="paragraph" w:customStyle="1" w:styleId="Default">
    <w:name w:val="Default"/>
    <w:rsid w:val="00DB4388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4388"/>
  </w:style>
  <w:style w:type="paragraph" w:styleId="TOC9">
    <w:name w:val="toc 9"/>
    <w:basedOn w:val="Normal"/>
    <w:next w:val="Normal"/>
    <w:autoRedefine/>
    <w:rsid w:val="00DB4388"/>
    <w:pPr>
      <w:ind w:left="1920"/>
    </w:pPr>
    <w:rPr>
      <w:rFonts w:ascii="New York" w:eastAsia="PMingLiU" w:hAnsi="New York"/>
      <w:color w:val="auto"/>
      <w:szCs w:val="20"/>
    </w:rPr>
  </w:style>
  <w:style w:type="character" w:styleId="FollowedHyperlink">
    <w:name w:val="FollowedHyperlink"/>
    <w:rsid w:val="00DB4388"/>
    <w:rPr>
      <w:color w:val="800080"/>
      <w:u w:val="single"/>
    </w:rPr>
  </w:style>
  <w:style w:type="paragraph" w:customStyle="1" w:styleId="alphalistlvl11">
    <w:name w:val="alpha list lvl1_1"/>
    <w:basedOn w:val="ListParagraph"/>
    <w:rsid w:val="00BF2543"/>
    <w:pPr>
      <w:numPr>
        <w:numId w:val="9"/>
      </w:numPr>
      <w:tabs>
        <w:tab w:val="clear" w:pos="1584"/>
        <w:tab w:val="left" w:pos="432"/>
      </w:tabs>
    </w:pPr>
  </w:style>
  <w:style w:type="paragraph" w:customStyle="1" w:styleId="alphalistlvl21">
    <w:name w:val="alpha list lvl2_1"/>
    <w:basedOn w:val="ListParagraph"/>
    <w:rsid w:val="00C523AC"/>
    <w:pPr>
      <w:numPr>
        <w:ilvl w:val="1"/>
        <w:numId w:val="9"/>
      </w:numPr>
      <w:tabs>
        <w:tab w:val="clear" w:pos="1584"/>
        <w:tab w:val="left" w:pos="810"/>
      </w:tabs>
      <w:ind w:left="810" w:hanging="450"/>
    </w:pPr>
  </w:style>
  <w:style w:type="paragraph" w:customStyle="1" w:styleId="alphalistlvl31">
    <w:name w:val="alpha list lvl3_1"/>
    <w:basedOn w:val="ListParagraph"/>
    <w:rsid w:val="001F7E39"/>
    <w:pPr>
      <w:numPr>
        <w:ilvl w:val="1"/>
        <w:numId w:val="10"/>
      </w:numPr>
    </w:pPr>
  </w:style>
  <w:style w:type="paragraph" w:customStyle="1" w:styleId="alphalist">
    <w:name w:val="alphalist"/>
    <w:basedOn w:val="ListParagraph"/>
    <w:rsid w:val="00287470"/>
    <w:pPr>
      <w:numPr>
        <w:numId w:val="11"/>
      </w:numPr>
    </w:pPr>
  </w:style>
  <w:style w:type="paragraph" w:customStyle="1" w:styleId="numlist">
    <w:name w:val="numlist"/>
    <w:basedOn w:val="ListParagraph"/>
    <w:rsid w:val="002852EE"/>
    <w:pPr>
      <w:numPr>
        <w:numId w:val="12"/>
      </w:numPr>
      <w:ind w:left="1440"/>
    </w:pPr>
  </w:style>
  <w:style w:type="paragraph" w:customStyle="1" w:styleId="H3abc">
    <w:name w:val="H3 abc"/>
    <w:rsid w:val="002F71B8"/>
    <w:pPr>
      <w:tabs>
        <w:tab w:val="left" w:pos="1152"/>
      </w:tabs>
      <w:spacing w:before="120"/>
      <w:ind w:left="1152"/>
    </w:pPr>
    <w:rPr>
      <w:rFonts w:ascii="Arial" w:eastAsia="PMingLiU" w:hAnsi="Arial" w:cs="Arial"/>
    </w:rPr>
  </w:style>
  <w:style w:type="paragraph" w:customStyle="1" w:styleId="BodyText1">
    <w:name w:val="BodyText1"/>
    <w:basedOn w:val="H3paraindent"/>
    <w:qFormat/>
    <w:rsid w:val="002F71B8"/>
    <w:pPr>
      <w:ind w:left="0"/>
    </w:pPr>
  </w:style>
  <w:style w:type="paragraph" w:customStyle="1" w:styleId="H2paraindent">
    <w:name w:val="H2 para indent"/>
    <w:basedOn w:val="BodyText1"/>
    <w:rsid w:val="00937878"/>
    <w:pPr>
      <w:ind w:left="720"/>
    </w:pPr>
  </w:style>
  <w:style w:type="paragraph" w:customStyle="1" w:styleId="H4iii">
    <w:name w:val="H4 iii"/>
    <w:basedOn w:val="ListParagraph"/>
    <w:rsid w:val="005E1A6E"/>
    <w:pPr>
      <w:numPr>
        <w:ilvl w:val="5"/>
        <w:numId w:val="13"/>
      </w:numPr>
      <w:ind w:left="1584" w:hanging="432"/>
    </w:pPr>
  </w:style>
  <w:style w:type="paragraph" w:customStyle="1" w:styleId="NumberOneparaindent">
    <w:name w:val="NumberOne para indent"/>
    <w:basedOn w:val="BodyText1"/>
    <w:rsid w:val="00A67392"/>
    <w:pPr>
      <w:ind w:left="360"/>
    </w:pPr>
  </w:style>
  <w:style w:type="paragraph" w:customStyle="1" w:styleId="NumberOneiii">
    <w:name w:val="NumberOne iii"/>
    <w:basedOn w:val="ListParagraph"/>
    <w:rsid w:val="00604BB1"/>
    <w:pPr>
      <w:tabs>
        <w:tab w:val="clear" w:pos="1584"/>
        <w:tab w:val="left" w:pos="720"/>
      </w:tabs>
      <w:ind w:left="720" w:hanging="360"/>
    </w:pPr>
  </w:style>
  <w:style w:type="paragraph" w:customStyle="1" w:styleId="NumberOneParaiii">
    <w:name w:val="NumberOne Para iii"/>
    <w:rsid w:val="003F2D07"/>
    <w:pPr>
      <w:numPr>
        <w:numId w:val="15"/>
      </w:numPr>
      <w:tabs>
        <w:tab w:val="left" w:pos="1260"/>
      </w:tabs>
    </w:pPr>
    <w:rPr>
      <w:rFonts w:ascii="Arial" w:eastAsia="PMingLiU" w:hAnsi="Arial" w:cs="Arial"/>
    </w:rPr>
  </w:style>
  <w:style w:type="paragraph" w:customStyle="1" w:styleId="TOCbodytext">
    <w:name w:val="TOC bodytext"/>
    <w:basedOn w:val="Normal"/>
    <w:rsid w:val="000E2A6A"/>
    <w:rPr>
      <w:b/>
    </w:rPr>
  </w:style>
  <w:style w:type="paragraph" w:customStyle="1" w:styleId="BodyText1-Indent">
    <w:name w:val="BodyText1 - Indent"/>
    <w:basedOn w:val="BodyText1"/>
    <w:rsid w:val="00B5355B"/>
    <w:rPr>
      <w:b/>
    </w:rPr>
  </w:style>
  <w:style w:type="paragraph" w:customStyle="1" w:styleId="Title1">
    <w:name w:val="Title 1"/>
    <w:basedOn w:val="Normal"/>
    <w:rsid w:val="00E3159D"/>
    <w:pPr>
      <w:spacing w:before="240" w:after="240"/>
      <w:ind w:left="0" w:firstLine="0"/>
      <w:jc w:val="center"/>
    </w:pPr>
    <w:rPr>
      <w:b/>
    </w:rPr>
  </w:style>
  <w:style w:type="paragraph" w:customStyle="1" w:styleId="SchIndent">
    <w:name w:val="Sch Indent"/>
    <w:basedOn w:val="H2paraindent"/>
    <w:rsid w:val="00FD3B2A"/>
  </w:style>
  <w:style w:type="paragraph" w:customStyle="1" w:styleId="Schiii">
    <w:name w:val="Sch iii"/>
    <w:basedOn w:val="ListParagraph"/>
    <w:rsid w:val="00C17456"/>
    <w:pPr>
      <w:tabs>
        <w:tab w:val="clear" w:pos="1584"/>
      </w:tabs>
      <w:ind w:left="1080" w:hanging="360"/>
    </w:pPr>
  </w:style>
  <w:style w:type="paragraph" w:customStyle="1" w:styleId="ilist">
    <w:name w:val="i list"/>
    <w:basedOn w:val="ListParagraph"/>
    <w:rsid w:val="00C17456"/>
    <w:pPr>
      <w:numPr>
        <w:numId w:val="16"/>
      </w:numPr>
      <w:tabs>
        <w:tab w:val="clear" w:pos="1584"/>
      </w:tabs>
    </w:pPr>
  </w:style>
  <w:style w:type="paragraph" w:customStyle="1" w:styleId="NumberOneParaaaa">
    <w:name w:val="NumberOne Para aaa"/>
    <w:basedOn w:val="NumberOneParaiii"/>
    <w:rsid w:val="00681AD2"/>
    <w:pPr>
      <w:numPr>
        <w:numId w:val="17"/>
      </w:numPr>
    </w:pPr>
  </w:style>
  <w:style w:type="paragraph" w:customStyle="1" w:styleId="NumberOneParaiii222">
    <w:name w:val="NumberOne Para iii 222"/>
    <w:basedOn w:val="NumberOneParaiii"/>
    <w:rsid w:val="003F2D07"/>
  </w:style>
  <w:style w:type="paragraph" w:customStyle="1" w:styleId="NumberTwoaaaiii">
    <w:name w:val="NumberTwo aaa iii"/>
    <w:rsid w:val="003F2D07"/>
    <w:pPr>
      <w:tabs>
        <w:tab w:val="left" w:pos="1440"/>
      </w:tabs>
      <w:ind w:left="1080" w:hanging="360"/>
    </w:pPr>
    <w:rPr>
      <w:rFonts w:ascii="Arial" w:eastAsia="PMingLiU" w:hAnsi="Arial" w:cs="Arial"/>
    </w:rPr>
  </w:style>
  <w:style w:type="paragraph" w:customStyle="1" w:styleId="StyleCoverpagesubtitleLeft-03">
    <w:name w:val="Style Cover page subtitle + Left:  -0.3&quot;"/>
    <w:basedOn w:val="Coverpagesubtitle"/>
    <w:rsid w:val="00CC0D35"/>
    <w:pPr>
      <w:ind w:left="432"/>
    </w:pPr>
    <w:rPr>
      <w:rFonts w:eastAsia="Times New Roman" w:cs="Times New Roman"/>
      <w:szCs w:val="20"/>
    </w:rPr>
  </w:style>
  <w:style w:type="paragraph" w:customStyle="1" w:styleId="H2BodyText">
    <w:name w:val="H2_BodyText"/>
    <w:basedOn w:val="BodyText1"/>
    <w:qFormat/>
    <w:rsid w:val="00661F55"/>
    <w:pPr>
      <w:tabs>
        <w:tab w:val="left" w:pos="720"/>
      </w:tabs>
      <w:ind w:left="720"/>
    </w:pPr>
    <w:rPr>
      <w:rFonts w:eastAsia="Calibri"/>
    </w:rPr>
  </w:style>
  <w:style w:type="paragraph" w:customStyle="1" w:styleId="H2Alphalist">
    <w:name w:val="H2_Alphalist"/>
    <w:basedOn w:val="H2BodyText"/>
    <w:qFormat/>
    <w:rsid w:val="00623C6D"/>
    <w:pPr>
      <w:numPr>
        <w:numId w:val="18"/>
      </w:numPr>
      <w:ind w:left="1134" w:hanging="425"/>
    </w:pPr>
  </w:style>
  <w:style w:type="paragraph" w:customStyle="1" w:styleId="H2Alphalistlvl2">
    <w:name w:val="H2_Alphalist lvl2"/>
    <w:basedOn w:val="H2Alphalist"/>
    <w:rsid w:val="00D96FEB"/>
    <w:pPr>
      <w:ind w:left="1440"/>
    </w:pPr>
  </w:style>
  <w:style w:type="paragraph" w:customStyle="1" w:styleId="NumberTwoBodyText">
    <w:name w:val="Number Two_BodyText"/>
    <w:basedOn w:val="NumberTwo"/>
    <w:rsid w:val="00157A23"/>
    <w:pPr>
      <w:numPr>
        <w:ilvl w:val="0"/>
        <w:numId w:val="0"/>
      </w:numPr>
      <w:ind w:left="720"/>
    </w:pPr>
  </w:style>
  <w:style w:type="paragraph" w:customStyle="1" w:styleId="Numbersonly">
    <w:name w:val="Numbers only"/>
    <w:basedOn w:val="BodyText1"/>
    <w:rsid w:val="00123D64"/>
    <w:pPr>
      <w:numPr>
        <w:numId w:val="24"/>
      </w:numPr>
      <w:ind w:hanging="720"/>
    </w:pPr>
  </w:style>
  <w:style w:type="paragraph" w:customStyle="1" w:styleId="HeadingNew">
    <w:name w:val="Heading New"/>
    <w:basedOn w:val="TOCbodytext"/>
    <w:rsid w:val="00867B44"/>
    <w:pPr>
      <w:spacing w:before="240" w:after="240"/>
    </w:pPr>
    <w:rPr>
      <w:rFonts w:ascii="Arial Bold" w:hAnsi="Arial Bold"/>
      <w:color w:val="FF0000"/>
    </w:rPr>
  </w:style>
  <w:style w:type="paragraph" w:styleId="BodyTextIndent2">
    <w:name w:val="Body Text Indent 2"/>
    <w:basedOn w:val="Normal"/>
    <w:link w:val="BodyTextIndent2Char"/>
    <w:unhideWhenUsed/>
    <w:rsid w:val="009D3A6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D3A64"/>
    <w:rPr>
      <w:rFonts w:ascii="Arial" w:hAnsi="Arial"/>
      <w:color w:val="000000"/>
      <w:sz w:val="24"/>
      <w:szCs w:val="24"/>
      <w:lang w:val="de-DE" w:eastAsia="de-DE"/>
    </w:rPr>
  </w:style>
  <w:style w:type="paragraph" w:styleId="BodyTextIndent3">
    <w:name w:val="Body Text Indent 3"/>
    <w:basedOn w:val="Normal"/>
    <w:link w:val="BodyTextIndent3Char"/>
    <w:unhideWhenUsed/>
    <w:rsid w:val="009D3A6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3A64"/>
    <w:rPr>
      <w:rFonts w:ascii="Arial" w:hAnsi="Arial"/>
      <w:color w:val="000000"/>
      <w:sz w:val="16"/>
      <w:szCs w:val="16"/>
      <w:lang w:val="de-DE" w:eastAsia="de-DE"/>
    </w:rPr>
  </w:style>
  <w:style w:type="paragraph" w:styleId="BodyTextFirstIndent">
    <w:name w:val="Body Text First Indent"/>
    <w:basedOn w:val="BodyText"/>
    <w:link w:val="BodyTextFirstIndentChar"/>
    <w:rsid w:val="009D3A6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9D3A64"/>
    <w:rPr>
      <w:rFonts w:ascii="Arial" w:hAnsi="Arial"/>
      <w:color w:val="000000"/>
      <w:sz w:val="24"/>
      <w:szCs w:val="24"/>
      <w:lang w:val="de-DE" w:eastAsia="de-DE"/>
    </w:rPr>
  </w:style>
  <w:style w:type="paragraph" w:styleId="BodyTextFirstIndent2">
    <w:name w:val="Body Text First Indent 2"/>
    <w:basedOn w:val="BodyTextIndent"/>
    <w:link w:val="BodyTextFirstIndent2Char"/>
    <w:unhideWhenUsed/>
    <w:rsid w:val="009D3A64"/>
    <w:pPr>
      <w:tabs>
        <w:tab w:val="clear" w:pos="720"/>
      </w:tabs>
      <w:spacing w:line="240" w:lineRule="exact"/>
      <w:ind w:left="360" w:firstLine="360"/>
      <w:jc w:val="left"/>
    </w:pPr>
    <w:rPr>
      <w:rFonts w:eastAsia="MS Mincho" w:cs="Times New Roman"/>
      <w:color w:val="000000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9D3A64"/>
    <w:rPr>
      <w:rFonts w:ascii="Arial" w:eastAsia="PMingLiU" w:hAnsi="Arial" w:cs="Arial"/>
      <w:color w:val="000000"/>
      <w:sz w:val="24"/>
      <w:szCs w:val="24"/>
      <w:lang w:val="de-DE" w:eastAsia="de-DE"/>
    </w:rPr>
  </w:style>
  <w:style w:type="paragraph" w:customStyle="1" w:styleId="HeadingNew2">
    <w:name w:val="Heading New 2"/>
    <w:basedOn w:val="HeadingNew"/>
    <w:rsid w:val="009D3A64"/>
    <w:pPr>
      <w:ind w:left="864"/>
    </w:pPr>
  </w:style>
  <w:style w:type="paragraph" w:styleId="BodyText3">
    <w:name w:val="Body Text 3"/>
    <w:basedOn w:val="Normal"/>
    <w:link w:val="BodyText3Char"/>
    <w:unhideWhenUsed/>
    <w:rsid w:val="00EC0E8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C0E88"/>
    <w:rPr>
      <w:rFonts w:ascii="Arial" w:hAnsi="Arial"/>
      <w:color w:val="000000"/>
      <w:sz w:val="16"/>
      <w:szCs w:val="16"/>
      <w:lang w:val="de-DE" w:eastAsia="de-DE"/>
    </w:rPr>
  </w:style>
  <w:style w:type="paragraph" w:styleId="BodyText2">
    <w:name w:val="Body Text 2"/>
    <w:basedOn w:val="Normal"/>
    <w:link w:val="BodyText2Char"/>
    <w:unhideWhenUsed/>
    <w:rsid w:val="00EC0E8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EC0E88"/>
    <w:rPr>
      <w:rFonts w:ascii="Arial" w:hAnsi="Arial"/>
      <w:color w:val="000000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5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56E9"/>
    <w:rPr>
      <w:rFonts w:ascii="Arial" w:eastAsia="PMingLiU" w:hAnsi="Arial"/>
      <w:b/>
      <w:bCs/>
      <w:color w:val="000000"/>
      <w:lang w:val="de-DE" w:eastAsia="de-DE"/>
    </w:rPr>
  </w:style>
  <w:style w:type="paragraph" w:styleId="Revision">
    <w:name w:val="Revision"/>
    <w:hidden/>
    <w:uiPriority w:val="99"/>
    <w:semiHidden/>
    <w:rsid w:val="00724B16"/>
    <w:pPr>
      <w:spacing w:before="0" w:after="0" w:line="240" w:lineRule="auto"/>
      <w:ind w:left="0" w:firstLine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Presentation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ark Blue">
      <a:srgbClr val="32466B"/>
    </a:custClr>
    <a:custClr name="Powder Blue">
      <a:srgbClr val="C9D4E6"/>
    </a:custClr>
    <a:custClr name="Sky Blue">
      <a:srgbClr val="62A4D3"/>
    </a:custClr>
    <a:custClr name="Amber">
      <a:srgbClr val="FABB00"/>
    </a:custClr>
    <a:custClr name="Cool Grey">
      <a:srgbClr val="626469"/>
    </a:custClr>
    <a:custClr name="Land Green">
      <a:srgbClr val="C1D784"/>
    </a:custClr>
    <a:custClr name="Slate Blue">
      <a:srgbClr val="7993C1"/>
    </a:custClr>
    <a:custClr name="Mid Grey">
      <a:srgbClr val="A6A6A6"/>
    </a:custClr>
    <a:custClr name="Amber Highlight">
      <a:srgbClr val="FFF2CB"/>
    </a:custClr>
    <a:custClr name="Turquoise">
      <a:srgbClr val="84CAC6"/>
    </a:custClr>
    <a:custClr name="Light Grey">
      <a:srgbClr val="F2F2F2"/>
    </a:custClr>
    <a:custClr name="Black">
      <a:srgbClr val="000000"/>
    </a:custClr>
    <a:custClr name="Light Green">
      <a:srgbClr val="CEE2D9"/>
    </a:custClr>
    <a:custClr name="Burgundy">
      <a:srgbClr val="B5121B"/>
    </a:custClr>
    <a:custClr name="Dark Green">
      <a:srgbClr val="008000"/>
    </a:custClr>
    <a:custClr name="HSBC Red">
      <a:srgbClr val="FF0000"/>
    </a:custClr>
    <a:custClr name="Yellow">
      <a:srgbClr val="FBE700"/>
    </a:custClr>
    <a:custClr name="Pink">
      <a:srgbClr val="FFCCCC"/>
    </a:custClr>
    <a:custClr name="Mint">
      <a:srgbClr val="AECEBF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Links>
    <vt:vector size="54" baseType="variant"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_Toc316919085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_Toc316919084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_Toc316919083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_Toc316919082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_Toc316919081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_Toc316919080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_Toc316919079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_Toc316919078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_Toc316919077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2017-10-17T08:30:00Z</dcterms:created>
  <dcterms:modified xsi:type="dcterms:W3CDTF">2017-10-17T08:30:00Z</dcterms:modified>
</cp:coreProperties>
</file>