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52AE7" w14:textId="1EDABC14" w:rsidR="00CC1E42" w:rsidRDefault="00E2295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r>
        <w:rPr>
          <w:lang w:val="ru-RU"/>
        </w:rPr>
        <w:t xml:space="preserve">сли надо разделть больших от маленьких букв в списке сокращений. </w:t>
      </w:r>
    </w:p>
    <w:p w14:paraId="14C5D936" w14:textId="052AB9B9" w:rsidR="00E2295F" w:rsidRDefault="00E2295F">
      <w:pPr>
        <w:rPr>
          <w:lang w:val="ru-RU"/>
        </w:rPr>
      </w:pPr>
    </w:p>
    <w:p w14:paraId="078690BC" w14:textId="77777777" w:rsidR="00E2295F" w:rsidRDefault="00E2295F" w:rsidP="00E2295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r>
        <w:rPr>
          <w:lang w:val="ru-RU"/>
        </w:rPr>
        <w:t>сли надо разделть больших от маленьких букв в списке сокращений.</w:t>
      </w:r>
    </w:p>
    <w:p w14:paraId="18776E54" w14:textId="2F346154" w:rsidR="00E2295F" w:rsidRPr="00E2295F" w:rsidRDefault="00E2295F" w:rsidP="00E2295F">
      <w:pPr>
        <w:rPr>
          <w:lang w:val="ru-RU"/>
        </w:rPr>
      </w:pPr>
      <w:r>
        <w:rPr>
          <w:lang w:val="ru-RU"/>
        </w:rPr>
        <w:t xml:space="preserve"> </w:t>
      </w:r>
    </w:p>
    <w:p w14:paraId="53239E29" w14:textId="3B677634" w:rsidR="00E2295F" w:rsidRDefault="00E2295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r>
        <w:rPr>
          <w:lang w:val="ru-RU"/>
        </w:rPr>
        <w:t>сли надо разделть больших от маленьких букв в списке сокращений.</w:t>
      </w:r>
    </w:p>
    <w:p w14:paraId="0B2E8834" w14:textId="77777777" w:rsidR="008533A3" w:rsidRDefault="008533A3">
      <w:pPr>
        <w:rPr>
          <w:lang w:val="ru-RU"/>
        </w:rPr>
      </w:pPr>
    </w:p>
    <w:p w14:paraId="17D4828C" w14:textId="247C805B" w:rsidR="008533A3" w:rsidRDefault="008533A3" w:rsidP="008533A3">
      <w:pPr>
        <w:rPr>
          <w:lang w:val="ru-RU"/>
        </w:rPr>
      </w:pPr>
      <w:r>
        <w:rPr>
          <w:lang w:val="ru-RU"/>
        </w:rPr>
        <w:br/>
        <w:t xml:space="preserve">Я хочу знать напр. Сидоров является слово, которое разбивает, и </w:t>
      </w:r>
      <w:r>
        <w:t>e</w:t>
      </w:r>
      <w:r>
        <w:rPr>
          <w:lang w:val="ru-RU"/>
        </w:rPr>
        <w:t xml:space="preserve">сли надо разделть больших от маленьких букв в списке сокращений. </w:t>
      </w:r>
    </w:p>
    <w:p w14:paraId="4EA0FA3E" w14:textId="77777777" w:rsidR="008533A3" w:rsidRDefault="008533A3" w:rsidP="008533A3">
      <w:pPr>
        <w:rPr>
          <w:lang w:val="ru-RU"/>
        </w:rPr>
      </w:pPr>
    </w:p>
    <w:p w14:paraId="57995244" w14:textId="7DFF43A7" w:rsidR="008533A3" w:rsidRPr="00E2295F" w:rsidRDefault="008533A3" w:rsidP="008533A3">
      <w:pPr>
        <w:rPr>
          <w:lang w:val="ru-RU"/>
        </w:rPr>
      </w:pPr>
      <w:r>
        <w:rPr>
          <w:lang w:val="ru-RU"/>
        </w:rPr>
        <w:t xml:space="preserve">Я хочу знать Напр. Сидоров является слово, которое разбивает, и </w:t>
      </w:r>
      <w:r>
        <w:t>e</w:t>
      </w:r>
      <w:r>
        <w:rPr>
          <w:lang w:val="ru-RU"/>
        </w:rPr>
        <w:t xml:space="preserve">сли надо разделть больших от маленьких букв в списке сокращений.  </w:t>
      </w:r>
    </w:p>
    <w:p w14:paraId="7AA592B0" w14:textId="77777777" w:rsidR="008533A3" w:rsidRDefault="008533A3" w:rsidP="008533A3">
      <w:pPr>
        <w:rPr>
          <w:lang w:val="ru-RU"/>
        </w:rPr>
      </w:pPr>
    </w:p>
    <w:p w14:paraId="5AAF644B" w14:textId="15F59449" w:rsidR="008533A3" w:rsidRPr="00E2295F" w:rsidRDefault="008533A3" w:rsidP="008533A3">
      <w:pPr>
        <w:rPr>
          <w:lang w:val="ru-RU"/>
        </w:rPr>
      </w:pPr>
      <w:r>
        <w:rPr>
          <w:lang w:val="ru-RU"/>
        </w:rPr>
        <w:t xml:space="preserve">Я хочу знать НАПР. Сидоров является слово, которое разбивает, и </w:t>
      </w:r>
      <w:r>
        <w:t>e</w:t>
      </w:r>
      <w:r>
        <w:rPr>
          <w:lang w:val="ru-RU"/>
        </w:rPr>
        <w:t>сли надо разделть больших от маленьких букв в списке сокращений.</w:t>
      </w:r>
      <w:r>
        <w:rPr>
          <w:lang w:val="ru-RU"/>
        </w:rPr>
        <w:br/>
      </w:r>
      <w:r>
        <w:rPr>
          <w:lang w:val="ru-RU"/>
        </w:rPr>
        <w:br/>
      </w:r>
    </w:p>
    <w:p w14:paraId="15A787C9" w14:textId="2606EE93" w:rsidR="008533A3" w:rsidRDefault="008533A3" w:rsidP="008533A3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r>
        <w:rPr>
          <w:lang w:val="ru-RU"/>
        </w:rPr>
        <w:t>сли сокращение тел. Сидорова разбивает, потому-что его нету в списке сокращений.</w:t>
      </w:r>
    </w:p>
    <w:p w14:paraId="35A7EAFC" w14:textId="63A476A8" w:rsidR="00E2295F" w:rsidRDefault="00E2295F">
      <w:pPr>
        <w:rPr>
          <w:lang w:val="ru-RU"/>
        </w:rPr>
      </w:pPr>
    </w:p>
    <w:p w14:paraId="61079932" w14:textId="16E68EF4" w:rsidR="00C31C8F" w:rsidRDefault="00C31C8F" w:rsidP="00C31C8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r>
        <w:rPr>
          <w:lang w:val="ru-RU"/>
        </w:rPr>
        <w:t>сли сокращение Тел. Сидорова разбивает, потому-что его нету в списке сокращений.</w:t>
      </w:r>
    </w:p>
    <w:p w14:paraId="376908FD" w14:textId="2BB6E095" w:rsidR="008533A3" w:rsidRDefault="008533A3">
      <w:pPr>
        <w:rPr>
          <w:lang w:val="ru-RU"/>
        </w:rPr>
      </w:pPr>
    </w:p>
    <w:p w14:paraId="21D275B1" w14:textId="0AC61B61" w:rsidR="00C31C8F" w:rsidRDefault="00C31C8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r>
        <w:rPr>
          <w:lang w:val="ru-RU"/>
        </w:rPr>
        <w:t>сли сокращение ТЕЛ. Сидорова разбивает, потому-что его нету в списке сокращений.</w:t>
      </w:r>
    </w:p>
    <w:p w14:paraId="6D151574" w14:textId="5CE4EC57" w:rsidR="005E326F" w:rsidRDefault="005E326F">
      <w:pPr>
        <w:rPr>
          <w:lang w:val="ru-RU"/>
        </w:rPr>
      </w:pPr>
    </w:p>
    <w:p w14:paraId="554BA058" w14:textId="77777777" w:rsidR="005E326F" w:rsidRDefault="005E326F">
      <w:pPr>
        <w:rPr>
          <w:lang w:val="ru-RU"/>
        </w:rPr>
      </w:pPr>
    </w:p>
    <w:p w14:paraId="37AF1388" w14:textId="528D21CB" w:rsidR="000F3006" w:rsidRDefault="000F3006">
      <w:pPr>
        <w:rPr>
          <w:lang w:val="ru-RU"/>
        </w:rPr>
      </w:pPr>
    </w:p>
    <w:p w14:paraId="0B565D57" w14:textId="4EF94C8E" w:rsidR="000F3006" w:rsidRDefault="000F3006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r>
        <w:rPr>
          <w:lang w:val="ru-RU"/>
        </w:rPr>
        <w:t>сли сокращение ТЕЛ. В.И. Сидорова разбивает, потому-что его нету в списке сокращений.</w:t>
      </w:r>
      <w:r w:rsidR="00446BA1">
        <w:rPr>
          <w:lang w:val="ru-RU"/>
        </w:rPr>
        <w:br/>
      </w:r>
      <w:r w:rsidR="00446BA1">
        <w:rPr>
          <w:lang w:val="ru-RU"/>
        </w:rPr>
        <w:br/>
        <w:t>Тест, чтобы. Проверить как разбиваются. Сегменты я. Хочу знать.</w:t>
      </w:r>
    </w:p>
    <w:p w14:paraId="4CFAB6D5" w14:textId="4944DBA6" w:rsidR="00D86015" w:rsidRDefault="00D86015">
      <w:pPr>
        <w:rPr>
          <w:lang w:val="ru-RU"/>
        </w:rPr>
      </w:pPr>
    </w:p>
    <w:p w14:paraId="100551A6" w14:textId="319C8F9B" w:rsidR="00E135AB" w:rsidRPr="00E135AB" w:rsidRDefault="00D86015" w:rsidP="00E135AB">
      <w:pPr>
        <w:rPr>
          <w:lang w:val="ru-RU"/>
        </w:rPr>
      </w:pPr>
      <w:r>
        <w:rPr>
          <w:lang w:val="ru-RU"/>
        </w:rPr>
        <w:t>Тест, чтобы. Проверить как разбиваются. Сегменты я. Хочу знать.</w:t>
      </w:r>
      <w:r w:rsidR="00B66912">
        <w:rPr>
          <w:lang w:val="ru-RU"/>
        </w:rPr>
        <w:br/>
      </w:r>
      <w:r w:rsidR="00B66912">
        <w:rPr>
          <w:lang w:val="ru-RU"/>
        </w:rPr>
        <w:br/>
        <w:t>Будет ли хорошо сегмн</w:t>
      </w:r>
      <w:r w:rsidR="00AD0DBF">
        <w:rPr>
          <w:lang w:val="ru-RU"/>
        </w:rPr>
        <w:t>ен</w:t>
      </w:r>
      <w:r w:rsidR="00B66912">
        <w:rPr>
          <w:lang w:val="ru-RU"/>
        </w:rPr>
        <w:t>тироваться В.</w:t>
      </w:r>
      <w:r w:rsidR="004053FA">
        <w:rPr>
          <w:lang w:val="ru-RU"/>
        </w:rPr>
        <w:t xml:space="preserve"> </w:t>
      </w:r>
      <w:r w:rsidR="00B66912">
        <w:rPr>
          <w:lang w:val="ru-RU"/>
        </w:rPr>
        <w:t>В. Сидоров?</w:t>
      </w:r>
      <w:r w:rsidR="00E135AB">
        <w:rPr>
          <w:lang w:val="ru-RU"/>
        </w:rPr>
        <w:br/>
      </w:r>
    </w:p>
    <w:p w14:paraId="71AB5A13" w14:textId="2D6BEBD1" w:rsidR="00D86015" w:rsidRPr="000F3006" w:rsidRDefault="00E135AB" w:rsidP="00E135AB">
      <w:pPr>
        <w:rPr>
          <w:lang w:val="ru-RU"/>
        </w:rPr>
      </w:pPr>
      <w:r w:rsidRPr="00E135AB">
        <w:rPr>
          <w:lang w:val="ru-RU"/>
        </w:rPr>
        <w:t xml:space="preserve">“Бейкер и Макензи – Си-Ай-Эс, Лимитед” входит в состав Baker &amp; McKenzie International, объединения, созданного по законодательству </w:t>
      </w:r>
      <w:r w:rsidR="00BF0AD3">
        <w:t>C</w:t>
      </w:r>
      <w:r w:rsidR="00BF0AD3">
        <w:rPr>
          <w:lang w:val="ru-RU"/>
        </w:rPr>
        <w:t>ША</w:t>
      </w:r>
      <w:r w:rsidRPr="00E135AB">
        <w:rPr>
          <w:lang w:val="ru-RU"/>
        </w:rPr>
        <w:t>.</w:t>
      </w:r>
    </w:p>
    <w:sectPr w:rsidR="00D86015" w:rsidRPr="000F3006" w:rsidSect="009F2CB0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04ED851-28EF-419A-9031-724314D47A09}"/>
    <w:docVar w:name="dgnword-eventsink" w:val="140868032"/>
  </w:docVars>
  <w:rsids>
    <w:rsidRoot w:val="009B5E26"/>
    <w:rsid w:val="000017FA"/>
    <w:rsid w:val="00034CFA"/>
    <w:rsid w:val="00094630"/>
    <w:rsid w:val="000A3DBA"/>
    <w:rsid w:val="000C0CEB"/>
    <w:rsid w:val="000D1630"/>
    <w:rsid w:val="000F3006"/>
    <w:rsid w:val="00130C27"/>
    <w:rsid w:val="00140AA0"/>
    <w:rsid w:val="001670EF"/>
    <w:rsid w:val="001A4735"/>
    <w:rsid w:val="00211F4E"/>
    <w:rsid w:val="00231E23"/>
    <w:rsid w:val="002A095F"/>
    <w:rsid w:val="00393EC7"/>
    <w:rsid w:val="003D54E5"/>
    <w:rsid w:val="003E04D5"/>
    <w:rsid w:val="00403C18"/>
    <w:rsid w:val="004053FA"/>
    <w:rsid w:val="00446BA1"/>
    <w:rsid w:val="0049565C"/>
    <w:rsid w:val="004E47CE"/>
    <w:rsid w:val="0054676B"/>
    <w:rsid w:val="005A0071"/>
    <w:rsid w:val="005E326F"/>
    <w:rsid w:val="00636318"/>
    <w:rsid w:val="00690813"/>
    <w:rsid w:val="006A1C0C"/>
    <w:rsid w:val="006B1321"/>
    <w:rsid w:val="00756CC6"/>
    <w:rsid w:val="0077712A"/>
    <w:rsid w:val="00783EE2"/>
    <w:rsid w:val="007C78DB"/>
    <w:rsid w:val="007E1079"/>
    <w:rsid w:val="008533A3"/>
    <w:rsid w:val="00857677"/>
    <w:rsid w:val="00876F84"/>
    <w:rsid w:val="008C322E"/>
    <w:rsid w:val="008E56E6"/>
    <w:rsid w:val="009133DD"/>
    <w:rsid w:val="0096111C"/>
    <w:rsid w:val="00962637"/>
    <w:rsid w:val="00963D4E"/>
    <w:rsid w:val="00977E83"/>
    <w:rsid w:val="009A262B"/>
    <w:rsid w:val="009B4C4D"/>
    <w:rsid w:val="009B5BE4"/>
    <w:rsid w:val="009B5E26"/>
    <w:rsid w:val="009C5222"/>
    <w:rsid w:val="009F2CB0"/>
    <w:rsid w:val="00A14A3B"/>
    <w:rsid w:val="00AD0DBF"/>
    <w:rsid w:val="00B161F1"/>
    <w:rsid w:val="00B418F0"/>
    <w:rsid w:val="00B66912"/>
    <w:rsid w:val="00B82FE9"/>
    <w:rsid w:val="00BD5E12"/>
    <w:rsid w:val="00BF0AD3"/>
    <w:rsid w:val="00BF1CB5"/>
    <w:rsid w:val="00C31C8F"/>
    <w:rsid w:val="00C70DAE"/>
    <w:rsid w:val="00C75CF9"/>
    <w:rsid w:val="00CC1E42"/>
    <w:rsid w:val="00CE2E03"/>
    <w:rsid w:val="00D7433D"/>
    <w:rsid w:val="00D82408"/>
    <w:rsid w:val="00D86015"/>
    <w:rsid w:val="00DB65E2"/>
    <w:rsid w:val="00DC6DF8"/>
    <w:rsid w:val="00DE18E0"/>
    <w:rsid w:val="00E135AB"/>
    <w:rsid w:val="00E2295F"/>
    <w:rsid w:val="00E871FC"/>
    <w:rsid w:val="00ED1D9B"/>
    <w:rsid w:val="00F268F0"/>
    <w:rsid w:val="00F27D92"/>
    <w:rsid w:val="00FA7C04"/>
    <w:rsid w:val="00FB56BC"/>
    <w:rsid w:val="00FD3FA2"/>
    <w:rsid w:val="00FE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C99B9"/>
  <w15:chartTrackingRefBased/>
  <w15:docId w15:val="{A874CBF5-E730-4255-979F-4EB3A932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E42"/>
    <w:pPr>
      <w:spacing w:after="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ading">
    <w:name w:val="C Heading"/>
    <w:basedOn w:val="Normal"/>
    <w:qFormat/>
    <w:rsid w:val="00783EE2"/>
    <w:pPr>
      <w:widowControl w:val="0"/>
      <w:spacing w:line="280" w:lineRule="exact"/>
      <w:jc w:val="center"/>
    </w:pPr>
    <w:rPr>
      <w:rFonts w:eastAsia="Sylfaen" w:cs="Times New Roman"/>
      <w:b/>
      <w:noProof/>
      <w:color w:val="000000"/>
      <w:spacing w:val="2"/>
    </w:rPr>
  </w:style>
  <w:style w:type="paragraph" w:customStyle="1" w:styleId="SegoeDate">
    <w:name w:val="Segoe Date"/>
    <w:basedOn w:val="Normal"/>
    <w:qFormat/>
    <w:rsid w:val="00783EE2"/>
    <w:pPr>
      <w:widowControl w:val="0"/>
      <w:tabs>
        <w:tab w:val="right" w:pos="10260"/>
      </w:tabs>
      <w:spacing w:before="240" w:after="265" w:line="220" w:lineRule="exact"/>
      <w:ind w:left="120"/>
      <w:jc w:val="both"/>
    </w:pPr>
    <w:rPr>
      <w:rFonts w:ascii="Segoe Script" w:eastAsia="Times New Roman" w:hAnsi="Segoe Script" w:cs="Times New Roman"/>
      <w:color w:val="000000"/>
      <w:u w:val="single"/>
      <w:lang w:eastAsia="kk-KZ" w:bidi="kk-KZ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9A262B"/>
    <w:pPr>
      <w:widowControl w:val="0"/>
    </w:pPr>
    <w:rPr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262B"/>
    <w:rPr>
      <w:rFonts w:ascii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Fennell</dc:creator>
  <cp:keywords/>
  <dc:description/>
  <cp:lastModifiedBy>Thomas Fennell</cp:lastModifiedBy>
  <cp:revision>12</cp:revision>
  <dcterms:created xsi:type="dcterms:W3CDTF">2020-05-06T17:30:00Z</dcterms:created>
  <dcterms:modified xsi:type="dcterms:W3CDTF">2020-05-07T22:26:00Z</dcterms:modified>
</cp:coreProperties>
</file>