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EE9F8" w14:textId="1DF48D09" w:rsidR="00122A72" w:rsidRDefault="0058577F">
      <w:r>
        <w:t>Test embedded Excel Worksheet.</w:t>
      </w:r>
    </w:p>
    <w:p w14:paraId="4D96EEF9" w14:textId="4894A08B" w:rsidR="0058577F" w:rsidRDefault="0066478F">
      <w:r>
        <w:object w:dxaOrig="3123" w:dyaOrig="890" w14:anchorId="08DFDA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56pt;height:44.5pt" o:ole="">
            <v:imagedata r:id="rId4" o:title=""/>
          </v:shape>
          <o:OLEObject Type="Embed" ProgID="Excel.Sheet.12" ShapeID="_x0000_i1029" DrawAspect="Content" ObjectID="_1783351322" r:id="rId5"/>
        </w:object>
      </w:r>
    </w:p>
    <w:sectPr w:rsidR="00585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7A"/>
    <w:rsid w:val="00122A72"/>
    <w:rsid w:val="0022767A"/>
    <w:rsid w:val="00284B25"/>
    <w:rsid w:val="002D0029"/>
    <w:rsid w:val="004312DF"/>
    <w:rsid w:val="0058577F"/>
    <w:rsid w:val="0066478F"/>
    <w:rsid w:val="00A518B1"/>
    <w:rsid w:val="00C6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6B821"/>
  <w15:chartTrackingRefBased/>
  <w15:docId w15:val="{DBDF87F2-0436-47B6-8C35-AA7733AC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76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6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6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6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6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6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6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6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6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6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6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6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6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6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6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6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6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6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6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6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6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6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6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6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76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6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6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6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67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663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6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RWS Group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5</cp:revision>
  <dcterms:created xsi:type="dcterms:W3CDTF">2024-07-24T16:28:00Z</dcterms:created>
  <dcterms:modified xsi:type="dcterms:W3CDTF">2024-07-24T16:36:00Z</dcterms:modified>
</cp:coreProperties>
</file>