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68" w:rsidRDefault="00BF54DD">
      <w:r>
        <w:t>Th</w:t>
      </w:r>
      <w:r w:rsidR="00B11768">
        <w:t xml:space="preserve">ere </w:t>
      </w:r>
      <w:r>
        <w:t>is</w:t>
      </w:r>
      <w:r w:rsidR="00B11768">
        <w:t xml:space="preserve"> a page break </w:t>
      </w:r>
    </w:p>
    <w:p w:rsidR="00B11768" w:rsidRDefault="00B11768">
      <w:r>
        <w:br w:type="page"/>
      </w:r>
    </w:p>
    <w:p w:rsidR="00B11768" w:rsidRDefault="00B11768">
      <w:r>
        <w:lastRenderedPageBreak/>
        <w:t>in this sentence.</w:t>
      </w:r>
      <w:r w:rsidR="002161CA">
        <w:t xml:space="preserve"> </w:t>
      </w:r>
      <w:r>
        <w:t xml:space="preserve">There is a column break </w:t>
      </w:r>
    </w:p>
    <w:p w:rsidR="0059433A" w:rsidRDefault="00B11768">
      <w:r>
        <w:br w:type="column"/>
      </w:r>
      <w:r>
        <w:lastRenderedPageBreak/>
        <w:t>in this sentence.</w:t>
      </w:r>
      <w:r w:rsidR="002161CA">
        <w:t xml:space="preserve"> </w:t>
      </w:r>
      <w:r>
        <w:t>There are no breaks in this sentence</w:t>
      </w:r>
      <w:bookmarkStart w:id="0" w:name="_GoBack"/>
      <w:bookmarkEnd w:id="0"/>
      <w:r w:rsidR="002161CA">
        <w:t>.</w:t>
      </w:r>
    </w:p>
    <w:sectPr w:rsidR="005943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E0C80A-5BA1-4760-A09A-13361E6B19A2}"/>
    <w:docVar w:name="dgnword-eventsink" w:val="1524257653120"/>
  </w:docVars>
  <w:rsids>
    <w:rsidRoot w:val="00BF54DD"/>
    <w:rsid w:val="002161CA"/>
    <w:rsid w:val="0059433A"/>
    <w:rsid w:val="00B11768"/>
    <w:rsid w:val="00B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CF3C"/>
  <w15:chartTrackingRefBased/>
  <w15:docId w15:val="{28F8C733-1364-43FC-9358-54DE2D2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asaplang</dc:creator>
  <cp:keywords/>
  <dc:description/>
  <cp:lastModifiedBy>asaplang</cp:lastModifiedBy>
  <cp:revision>3</cp:revision>
  <dcterms:created xsi:type="dcterms:W3CDTF">2017-03-29T13:05:00Z</dcterms:created>
  <dcterms:modified xsi:type="dcterms:W3CDTF">2017-03-29T13:21:00Z</dcterms:modified>
</cp:coreProperties>
</file>