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728583497"/>
        <w:docPartObj>
          <w:docPartGallery w:val="Cover Pages"/>
          <w:docPartUnique/>
        </w:docPartObj>
      </w:sdtPr>
      <w:sdtContent>
        <w:bookmarkStart w:id="0" w:name="_GoBack" w:displacedByCustomXml="prev"/>
        <w:bookmarkEnd w:id="0" w:displacedByCustomXml="prev"/>
        <w:p w:rsidR="00072DED" w:rsidRDefault="00072DE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910"/>
                                  <w:gridCol w:w="2282"/>
                                </w:tblGrid>
                                <w:tr w:rsidR="00072DED" w:rsidTr="00072DED">
                                  <w:trPr>
                                    <w:trHeight w:val="7550"/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072DED" w:rsidRDefault="00072DE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5192202" cy="6490386"/>
                                            <wp:effectExtent l="0" t="0" r="8890" b="5715"/>
                                            <wp:docPr id="139" name="Picture 139" descr="A picture of a winding road and trees" title="Roa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tree crop.jpg"/>
                                                    <pic:cNvPicPr/>
                                                  </pic:nvPicPr>
                                                  <pic:blipFill>
                                                    <a:blip r:embed="rId7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5203610" cy="650464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showingPlcHdr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:rsidR="00072DED" w:rsidRDefault="00072DED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p>
                                      </w:sdtContent>
                                    </w:sdt>
                                    <w:p w:rsidR="00072DED" w:rsidRDefault="00072DE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072DED" w:rsidRDefault="00072DED">
                                      <w:pPr>
                                        <w:pStyle w:val="NoSpacing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p w:rsidR="00072DED" w:rsidRDefault="00072DED">
                                      <w:pPr>
                                        <w:pStyle w:val="NoSpacing"/>
                                      </w:pPr>
                                      <w:r>
                                        <w:t>Test document with a pile of stuff that apparrently causes a problem</w:t>
                                      </w:r>
                                    </w:p>
                                  </w:tc>
                                </w:tr>
                              </w:tbl>
                              <w:p w:rsidR="00072DED" w:rsidRDefault="00072DE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910"/>
                            <w:gridCol w:w="2282"/>
                          </w:tblGrid>
                          <w:tr w:rsidR="00072DED" w:rsidTr="00072DED">
                            <w:trPr>
                              <w:trHeight w:val="7550"/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072DED" w:rsidRDefault="00072DE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192202" cy="6490386"/>
                                      <wp:effectExtent l="0" t="0" r="8890" b="5715"/>
                                      <wp:docPr id="139" name="Picture 139" descr="A picture of a winding road and trees" title="Roa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tree crop.jpg"/>
                                              <pic:cNvPicPr/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03610" cy="65046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le"/>
                                  <w:tag w:val=""/>
                                  <w:id w:val="-43837963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:rsidR="00072DED" w:rsidRDefault="00072DED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072DED" w:rsidRDefault="00072DE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072DED" w:rsidRDefault="00072DED">
                                <w:pPr>
                                  <w:pStyle w:val="NoSpacing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p w:rsidR="00072DED" w:rsidRDefault="00072DED">
                                <w:pPr>
                                  <w:pStyle w:val="NoSpacing"/>
                                </w:pPr>
                                <w:r>
                                  <w:t>Test document with a pile of stuff that apparrently causes a problem</w:t>
                                </w:r>
                              </w:p>
                            </w:tc>
                          </w:tr>
                        </w:tbl>
                        <w:p w:rsidR="00072DED" w:rsidRDefault="00072DE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072DED" w:rsidRDefault="00A30783" w:rsidP="00A30783">
      <w:pPr>
        <w:pStyle w:val="Heading1"/>
      </w:pPr>
      <w:bookmarkStart w:id="1" w:name="_Toc494703109"/>
      <w:r>
        <w:lastRenderedPageBreak/>
        <w:t>TABLE OF CONTENTS</w:t>
      </w:r>
      <w:bookmarkEnd w:id="1"/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94703109" w:history="1">
        <w:r w:rsidRPr="0023580A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1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2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3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4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5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6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7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8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19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0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1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2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0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1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2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3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4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5" w:history="1">
        <w:r w:rsidRPr="0023580A">
          <w:rPr>
            <w:rStyle w:val="Hyperlink"/>
            <w:noProof/>
          </w:rPr>
          <w:t>The Problem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2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6" w:history="1">
        <w:r w:rsidRPr="0023580A">
          <w:rPr>
            <w:rStyle w:val="Hyperlink"/>
            <w:noProof/>
          </w:rPr>
          <w:t>What Trados should 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3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7" w:history="1">
        <w:r w:rsidRPr="0023580A">
          <w:rPr>
            <w:rStyle w:val="Hyperlink"/>
            <w:noProof/>
          </w:rPr>
          <w:t>And keep on doing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4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8" w:history="1">
        <w:r w:rsidRPr="0023580A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30783" w:rsidRDefault="00A30783">
      <w:pPr>
        <w:pStyle w:val="TOC5"/>
        <w:tabs>
          <w:tab w:val="right" w:leader="dot" w:pos="9016"/>
        </w:tabs>
        <w:rPr>
          <w:rFonts w:asciiTheme="minorHAnsi" w:hAnsiTheme="minorHAnsi"/>
          <w:noProof/>
          <w:lang w:eastAsia="ja-JP"/>
        </w:rPr>
      </w:pPr>
      <w:hyperlink w:anchor="_Toc494703239" w:history="1">
        <w:r w:rsidRPr="0023580A">
          <w:rPr>
            <w:rStyle w:val="Hyperlink"/>
            <w:noProof/>
          </w:rPr>
          <w:t>The key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072DED" w:rsidRDefault="00A30783">
      <w:r>
        <w:fldChar w:fldCharType="end"/>
      </w:r>
      <w:r w:rsidR="00072DED">
        <w:br w:type="page"/>
      </w:r>
    </w:p>
    <w:p w:rsidR="00072DED" w:rsidRDefault="00072DED" w:rsidP="00072DED">
      <w:pPr>
        <w:pStyle w:val="Heading1"/>
      </w:pPr>
      <w:bookmarkStart w:id="2" w:name="_Toc494703110"/>
      <w:r>
        <w:lastRenderedPageBreak/>
        <w:t>The Problem</w:t>
      </w:r>
      <w:bookmarkEnd w:id="2"/>
    </w:p>
    <w:p w:rsidR="00072DED" w:rsidRDefault="00072DED" w:rsidP="00072DED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072DED" w:rsidRDefault="00072DED" w:rsidP="00072DED">
      <w:r>
        <w:rPr>
          <w:noProof/>
        </w:rPr>
        <w:drawing>
          <wp:inline distT="0" distB="0" distL="0" distR="0" wp14:anchorId="287ED224" wp14:editId="30C7845B">
            <wp:extent cx="1456322" cy="10893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2"/>
      </w:pPr>
      <w:bookmarkStart w:id="3" w:name="_Toc494703111"/>
      <w:r>
        <w:t>What Trados should do</w:t>
      </w:r>
      <w:bookmarkEnd w:id="3"/>
    </w:p>
    <w:p w:rsidR="00072DED" w:rsidRDefault="00072DED" w:rsidP="00072DED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072DED" w:rsidRDefault="00072DED" w:rsidP="00072DED">
      <w:r>
        <w:rPr>
          <w:noProof/>
        </w:rPr>
        <w:drawing>
          <wp:inline distT="0" distB="0" distL="0" distR="0" wp14:anchorId="5501106C" wp14:editId="3DF2F8E8">
            <wp:extent cx="1114286" cy="13047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3"/>
      </w:pPr>
      <w:bookmarkStart w:id="4" w:name="_Toc494703112"/>
      <w:r>
        <w:t>And keep on doing</w:t>
      </w:r>
      <w:bookmarkEnd w:id="4"/>
    </w:p>
    <w:p w:rsidR="00072DED" w:rsidRDefault="00072DED" w:rsidP="00072DED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072DED" w:rsidRDefault="00072DED" w:rsidP="00072DED">
      <w:r>
        <w:rPr>
          <w:noProof/>
        </w:rPr>
        <w:drawing>
          <wp:inline distT="0" distB="0" distL="0" distR="0" wp14:anchorId="515C049F" wp14:editId="255C20D1">
            <wp:extent cx="1423283" cy="1325607"/>
            <wp:effectExtent l="0" t="0" r="571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4"/>
      </w:pPr>
      <w:bookmarkStart w:id="5" w:name="_Toc494703113"/>
      <w:r>
        <w:t>Features</w:t>
      </w:r>
      <w:bookmarkEnd w:id="5"/>
    </w:p>
    <w:p w:rsidR="00072DED" w:rsidRDefault="00072DED" w:rsidP="00072DED">
      <w:r w:rsidRPr="00072DED">
        <w:rPr>
          <w:highlight w:val="darkCyan"/>
        </w:rPr>
        <w:t>Features of the file</w:t>
      </w:r>
      <w:r>
        <w:t xml:space="preserve"> are as follows:</w:t>
      </w:r>
    </w:p>
    <w:p w:rsidR="00072DED" w:rsidRDefault="00072DED" w:rsidP="00072DED">
      <w:r>
        <w:t>• DOCX file of about 3 Mb;</w:t>
      </w:r>
    </w:p>
    <w:p w:rsidR="00072DED" w:rsidRDefault="00072DED" w:rsidP="00072DED">
      <w:r>
        <w:t>• 48-page document with table of contents;</w:t>
      </w:r>
    </w:p>
    <w:p w:rsidR="00072DED" w:rsidRDefault="00072DED" w:rsidP="00072DED">
      <w:r>
        <w:t>• Includes about 36 figures and tables, including 31 images, plus a large image as a page cover;</w:t>
      </w:r>
    </w:p>
    <w:p w:rsidR="00072DED" w:rsidRDefault="00072DED" w:rsidP="00072DED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072DED" w:rsidRDefault="00072DED" w:rsidP="00072DED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072DED" w:rsidRDefault="00072DED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072DED" w:rsidRDefault="00072DED">
            <w:r>
              <w:t>M</w:t>
            </w:r>
          </w:p>
        </w:tc>
        <w:tc>
          <w:tcPr>
            <w:tcW w:w="720" w:type="dxa"/>
          </w:tcPr>
          <w:p w:rsidR="00072DED" w:rsidRDefault="00072DED">
            <w:r>
              <w:t>T</w:t>
            </w:r>
          </w:p>
        </w:tc>
        <w:tc>
          <w:tcPr>
            <w:tcW w:w="720" w:type="dxa"/>
          </w:tcPr>
          <w:p w:rsidR="00072DED" w:rsidRDefault="00072DED">
            <w:r>
              <w:t>W</w:t>
            </w:r>
          </w:p>
        </w:tc>
        <w:tc>
          <w:tcPr>
            <w:tcW w:w="720" w:type="dxa"/>
          </w:tcPr>
          <w:p w:rsidR="00072DED" w:rsidRDefault="00072DED">
            <w:r>
              <w:t>T</w:t>
            </w:r>
          </w:p>
        </w:tc>
        <w:tc>
          <w:tcPr>
            <w:tcW w:w="720" w:type="dxa"/>
          </w:tcPr>
          <w:p w:rsidR="00072DED" w:rsidRDefault="00072DED">
            <w:r>
              <w:t>F</w:t>
            </w:r>
          </w:p>
        </w:tc>
        <w:tc>
          <w:tcPr>
            <w:tcW w:w="720" w:type="dxa"/>
          </w:tcPr>
          <w:p w:rsidR="00072DED" w:rsidRDefault="00072DED">
            <w:r>
              <w:t>S</w:t>
            </w:r>
          </w:p>
        </w:tc>
        <w:tc>
          <w:tcPr>
            <w:tcW w:w="720" w:type="dxa"/>
          </w:tcPr>
          <w:p w:rsidR="00072DED" w:rsidRDefault="00072DED">
            <w:pPr>
              <w:tabs>
                <w:tab w:val="center" w:pos="252"/>
              </w:tabs>
            </w:pPr>
            <w:r>
              <w:t>S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>
            <w:r>
              <w:t>1</w:t>
            </w:r>
          </w:p>
        </w:tc>
        <w:tc>
          <w:tcPr>
            <w:tcW w:w="720" w:type="dxa"/>
          </w:tcPr>
          <w:p w:rsidR="00072DED" w:rsidRDefault="00072DED">
            <w:r>
              <w:t>2</w:t>
            </w:r>
          </w:p>
        </w:tc>
        <w:tc>
          <w:tcPr>
            <w:tcW w:w="720" w:type="dxa"/>
          </w:tcPr>
          <w:p w:rsidR="00072DED" w:rsidRDefault="00072DED">
            <w:r>
              <w:t>3</w:t>
            </w:r>
          </w:p>
        </w:tc>
        <w:tc>
          <w:tcPr>
            <w:tcW w:w="720" w:type="dxa"/>
          </w:tcPr>
          <w:p w:rsidR="00072DED" w:rsidRDefault="00072DED">
            <w:r>
              <w:t>4</w:t>
            </w:r>
          </w:p>
        </w:tc>
        <w:tc>
          <w:tcPr>
            <w:tcW w:w="720" w:type="dxa"/>
          </w:tcPr>
          <w:p w:rsidR="00072DED" w:rsidRDefault="00072DED">
            <w:r>
              <w:t>5</w:t>
            </w:r>
          </w:p>
        </w:tc>
        <w:tc>
          <w:tcPr>
            <w:tcW w:w="720" w:type="dxa"/>
          </w:tcPr>
          <w:p w:rsidR="00072DED" w:rsidRDefault="00072DED">
            <w:r>
              <w:t>6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7</w:t>
            </w:r>
          </w:p>
        </w:tc>
        <w:tc>
          <w:tcPr>
            <w:tcW w:w="720" w:type="dxa"/>
          </w:tcPr>
          <w:p w:rsidR="00072DED" w:rsidRDefault="00072DED">
            <w:r>
              <w:t>8</w:t>
            </w:r>
          </w:p>
        </w:tc>
        <w:tc>
          <w:tcPr>
            <w:tcW w:w="720" w:type="dxa"/>
          </w:tcPr>
          <w:p w:rsidR="00072DED" w:rsidRDefault="00072DED">
            <w:r>
              <w:t>9</w:t>
            </w:r>
          </w:p>
        </w:tc>
        <w:tc>
          <w:tcPr>
            <w:tcW w:w="720" w:type="dxa"/>
          </w:tcPr>
          <w:p w:rsidR="00072DED" w:rsidRDefault="00072DED">
            <w:r>
              <w:t>10</w:t>
            </w:r>
          </w:p>
        </w:tc>
        <w:tc>
          <w:tcPr>
            <w:tcW w:w="720" w:type="dxa"/>
          </w:tcPr>
          <w:p w:rsidR="00072DED" w:rsidRDefault="00072DED">
            <w:r>
              <w:t>11</w:t>
            </w:r>
          </w:p>
        </w:tc>
        <w:tc>
          <w:tcPr>
            <w:tcW w:w="720" w:type="dxa"/>
          </w:tcPr>
          <w:p w:rsidR="00072DED" w:rsidRDefault="00072DED">
            <w:r>
              <w:t>12</w:t>
            </w:r>
          </w:p>
        </w:tc>
        <w:tc>
          <w:tcPr>
            <w:tcW w:w="720" w:type="dxa"/>
          </w:tcPr>
          <w:p w:rsidR="00072DED" w:rsidRDefault="00072DED">
            <w:r>
              <w:t>13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14</w:t>
            </w:r>
          </w:p>
        </w:tc>
        <w:tc>
          <w:tcPr>
            <w:tcW w:w="720" w:type="dxa"/>
          </w:tcPr>
          <w:p w:rsidR="00072DED" w:rsidRDefault="00072DED">
            <w:r>
              <w:t>15</w:t>
            </w:r>
          </w:p>
        </w:tc>
        <w:tc>
          <w:tcPr>
            <w:tcW w:w="720" w:type="dxa"/>
          </w:tcPr>
          <w:p w:rsidR="00072DED" w:rsidRDefault="00072DED">
            <w:r>
              <w:t>16</w:t>
            </w:r>
          </w:p>
        </w:tc>
        <w:tc>
          <w:tcPr>
            <w:tcW w:w="720" w:type="dxa"/>
          </w:tcPr>
          <w:p w:rsidR="00072DED" w:rsidRDefault="00072DED">
            <w:r>
              <w:t>17</w:t>
            </w:r>
          </w:p>
        </w:tc>
        <w:tc>
          <w:tcPr>
            <w:tcW w:w="720" w:type="dxa"/>
          </w:tcPr>
          <w:p w:rsidR="00072DED" w:rsidRDefault="00072DED">
            <w:r>
              <w:t>18</w:t>
            </w:r>
          </w:p>
        </w:tc>
        <w:tc>
          <w:tcPr>
            <w:tcW w:w="720" w:type="dxa"/>
          </w:tcPr>
          <w:p w:rsidR="00072DED" w:rsidRDefault="00072DED">
            <w:r>
              <w:t>19</w:t>
            </w:r>
          </w:p>
        </w:tc>
        <w:tc>
          <w:tcPr>
            <w:tcW w:w="720" w:type="dxa"/>
          </w:tcPr>
          <w:p w:rsidR="00072DED" w:rsidRDefault="00072DED">
            <w:r>
              <w:t>20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21</w:t>
            </w:r>
          </w:p>
        </w:tc>
        <w:tc>
          <w:tcPr>
            <w:tcW w:w="720" w:type="dxa"/>
          </w:tcPr>
          <w:p w:rsidR="00072DED" w:rsidRDefault="00072DED">
            <w:r>
              <w:t>22</w:t>
            </w:r>
          </w:p>
        </w:tc>
        <w:tc>
          <w:tcPr>
            <w:tcW w:w="720" w:type="dxa"/>
          </w:tcPr>
          <w:p w:rsidR="00072DED" w:rsidRDefault="00072DED">
            <w:r>
              <w:t>23</w:t>
            </w:r>
          </w:p>
        </w:tc>
        <w:tc>
          <w:tcPr>
            <w:tcW w:w="720" w:type="dxa"/>
          </w:tcPr>
          <w:p w:rsidR="00072DED" w:rsidRDefault="00072DED">
            <w:r>
              <w:t>24</w:t>
            </w:r>
          </w:p>
        </w:tc>
        <w:tc>
          <w:tcPr>
            <w:tcW w:w="720" w:type="dxa"/>
          </w:tcPr>
          <w:p w:rsidR="00072DED" w:rsidRDefault="00072DED">
            <w:r>
              <w:t>25</w:t>
            </w:r>
          </w:p>
        </w:tc>
        <w:tc>
          <w:tcPr>
            <w:tcW w:w="720" w:type="dxa"/>
          </w:tcPr>
          <w:p w:rsidR="00072DED" w:rsidRDefault="00072DED">
            <w:r>
              <w:t>26</w:t>
            </w:r>
          </w:p>
        </w:tc>
        <w:tc>
          <w:tcPr>
            <w:tcW w:w="720" w:type="dxa"/>
          </w:tcPr>
          <w:p w:rsidR="00072DED" w:rsidRDefault="00072DED">
            <w:r>
              <w:t>27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28</w:t>
            </w:r>
          </w:p>
        </w:tc>
        <w:tc>
          <w:tcPr>
            <w:tcW w:w="720" w:type="dxa"/>
          </w:tcPr>
          <w:p w:rsidR="00072DED" w:rsidRDefault="00072DED">
            <w:r>
              <w:t>29</w:t>
            </w:r>
          </w:p>
        </w:tc>
        <w:tc>
          <w:tcPr>
            <w:tcW w:w="720" w:type="dxa"/>
          </w:tcPr>
          <w:p w:rsidR="00072DED" w:rsidRDefault="00072DED">
            <w:r>
              <w:t>30</w:t>
            </w:r>
          </w:p>
        </w:tc>
        <w:tc>
          <w:tcPr>
            <w:tcW w:w="720" w:type="dxa"/>
          </w:tcPr>
          <w:p w:rsidR="00072DED" w:rsidRDefault="00072DED">
            <w:r>
              <w:t>31</w:t>
            </w:r>
          </w:p>
        </w:tc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/>
        </w:tc>
      </w:tr>
    </w:tbl>
    <w:p w:rsidR="00072DED" w:rsidRDefault="00072DED" w:rsidP="00072DED"/>
    <w:p w:rsidR="00072DED" w:rsidRDefault="00072DED" w:rsidP="00072DED">
      <w:pPr>
        <w:pStyle w:val="Heading5"/>
      </w:pPr>
      <w:bookmarkStart w:id="6" w:name="_Toc494703114"/>
      <w:r>
        <w:t>The key</w:t>
      </w:r>
      <w:bookmarkEnd w:id="6"/>
    </w:p>
    <w:p w:rsidR="00072DED" w:rsidRDefault="00072DED" w:rsidP="00072DED">
      <w:r>
        <w:t xml:space="preserve">I think it summarizes the main file elements... but the key here is: TABLE OF CONTENT. </w:t>
      </w:r>
    </w:p>
    <w:p w:rsidR="00072DED" w:rsidRDefault="00072DED" w:rsidP="00072DED">
      <w:r>
        <w:t>Once removed, everything goes fine.</w:t>
      </w:r>
    </w:p>
    <w:p w:rsidR="00072DED" w:rsidRDefault="00072DED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072DED" w:rsidRDefault="00072DED">
            <w:r>
              <w:t>College</w:t>
            </w:r>
          </w:p>
        </w:tc>
        <w:tc>
          <w:tcPr>
            <w:tcW w:w="1250" w:type="pct"/>
          </w:tcPr>
          <w:p w:rsidR="00072DED" w:rsidRDefault="00072DED">
            <w:r>
              <w:t>New students</w:t>
            </w:r>
          </w:p>
        </w:tc>
        <w:tc>
          <w:tcPr>
            <w:tcW w:w="1250" w:type="pct"/>
          </w:tcPr>
          <w:p w:rsidR="00072DED" w:rsidRDefault="00072DED">
            <w:r>
              <w:t>Graduating students</w:t>
            </w:r>
          </w:p>
        </w:tc>
        <w:tc>
          <w:tcPr>
            <w:tcW w:w="1250" w:type="pct"/>
          </w:tcPr>
          <w:p w:rsidR="00072DED" w:rsidRDefault="00072DED">
            <w:r>
              <w:t>Change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/>
        </w:tc>
        <w:tc>
          <w:tcPr>
            <w:tcW w:w="1250" w:type="pct"/>
          </w:tcPr>
          <w:p w:rsidR="00072DED" w:rsidRDefault="00072DED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072DED" w:rsidRDefault="00072DED"/>
        </w:tc>
        <w:tc>
          <w:tcPr>
            <w:tcW w:w="1250" w:type="pct"/>
          </w:tcPr>
          <w:p w:rsidR="00072DED" w:rsidRDefault="00072DED"/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Cedar University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+7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Elm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+9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 xml:space="preserve">Maple Academy 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+77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Pine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+13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Oak Institute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-8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/>
        </w:tc>
        <w:tc>
          <w:tcPr>
            <w:tcW w:w="1250" w:type="pct"/>
          </w:tcPr>
          <w:p w:rsidR="00072DED" w:rsidRDefault="00072DED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072DED" w:rsidRDefault="00072DED"/>
        </w:tc>
        <w:tc>
          <w:tcPr>
            <w:tcW w:w="1250" w:type="pct"/>
          </w:tcPr>
          <w:p w:rsidR="00072DED" w:rsidRDefault="00072DED"/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Cedar University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+4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Elm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-10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 xml:space="preserve">Maple Academy 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-8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Pine College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+5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lastRenderedPageBreak/>
              <w:t>Oak Institute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+1</w:t>
            </w:r>
          </w:p>
        </w:tc>
      </w:tr>
      <w:tr w:rsidR="00072DED" w:rsidTr="0097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072DED" w:rsidRDefault="00072DED">
            <w:r>
              <w:t>Total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90</w:t>
            </w:r>
          </w:p>
        </w:tc>
      </w:tr>
    </w:tbl>
    <w:p w:rsidR="00072DED" w:rsidRDefault="00072DED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6F71D4" w:rsidRDefault="006F71D4"/>
    <w:p w:rsidR="00B8697B" w:rsidRDefault="00B8697B" w:rsidP="00B8697B">
      <w:pPr>
        <w:pStyle w:val="Heading1"/>
      </w:pPr>
      <w:bookmarkStart w:id="7" w:name="_Toc494703115"/>
      <w:r>
        <w:t>The Problem</w:t>
      </w:r>
      <w:bookmarkEnd w:id="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" w:name="_Toc494703116"/>
      <w:r>
        <w:t>What Trados should do</w:t>
      </w:r>
      <w:bookmarkEnd w:id="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" w:name="_Toc494703117"/>
      <w:r>
        <w:t>And keep on doing</w:t>
      </w:r>
      <w:bookmarkEnd w:id="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" w:name="_Toc494703118"/>
      <w:r>
        <w:t>Features</w:t>
      </w:r>
      <w:bookmarkEnd w:id="1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" w:name="_Toc494703119"/>
      <w:r>
        <w:t>The key</w:t>
      </w:r>
      <w:bookmarkEnd w:id="1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2" w:name="_Toc494703120"/>
      <w:r>
        <w:t>The Problem</w:t>
      </w:r>
      <w:bookmarkEnd w:id="1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3" w:name="_Toc494703121"/>
      <w:r>
        <w:t>What Trados should do</w:t>
      </w:r>
      <w:bookmarkEnd w:id="1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4" w:name="_Toc494703122"/>
      <w:r>
        <w:t>And keep on doing</w:t>
      </w:r>
      <w:bookmarkEnd w:id="1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5" w:name="_Toc494703123"/>
      <w:r>
        <w:t>Features</w:t>
      </w:r>
      <w:bookmarkEnd w:id="1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6" w:name="_Toc494703124"/>
      <w:r>
        <w:t>The key</w:t>
      </w:r>
      <w:bookmarkEnd w:id="1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7" w:name="_Toc494703125"/>
      <w:r>
        <w:t>The Problem</w:t>
      </w:r>
      <w:bookmarkEnd w:id="1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8" w:name="_Toc494703126"/>
      <w:r>
        <w:t>What Trados should do</w:t>
      </w:r>
      <w:bookmarkEnd w:id="1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9" w:name="_Toc494703127"/>
      <w:r>
        <w:lastRenderedPageBreak/>
        <w:t>And keep on doing</w:t>
      </w:r>
      <w:bookmarkEnd w:id="1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20" w:name="_Toc494703128"/>
      <w:r>
        <w:t>Features</w:t>
      </w:r>
      <w:bookmarkEnd w:id="2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21" w:name="_Toc494703129"/>
      <w:r>
        <w:t>The key</w:t>
      </w:r>
      <w:bookmarkEnd w:id="2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22" w:name="_Toc494703130"/>
      <w:r>
        <w:t>The Problem</w:t>
      </w:r>
      <w:bookmarkEnd w:id="2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23" w:name="_Toc494703131"/>
      <w:r>
        <w:t>What Trados should do</w:t>
      </w:r>
      <w:bookmarkEnd w:id="2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24" w:name="_Toc494703132"/>
      <w:r>
        <w:t>And keep on doing</w:t>
      </w:r>
      <w:bookmarkEnd w:id="2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25" w:name="_Toc494703133"/>
      <w:r>
        <w:t>Features</w:t>
      </w:r>
      <w:bookmarkEnd w:id="2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26" w:name="_Toc494703134"/>
      <w:r>
        <w:t>The key</w:t>
      </w:r>
      <w:bookmarkEnd w:id="2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27" w:name="_Toc494703135"/>
      <w:r>
        <w:t>The Problem</w:t>
      </w:r>
      <w:bookmarkEnd w:id="2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28" w:name="_Toc494703136"/>
      <w:r>
        <w:t>What Trados should do</w:t>
      </w:r>
      <w:bookmarkEnd w:id="2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29" w:name="_Toc494703137"/>
      <w:r>
        <w:t>And keep on doing</w:t>
      </w:r>
      <w:bookmarkEnd w:id="2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30" w:name="_Toc494703138"/>
      <w:r>
        <w:t>Features</w:t>
      </w:r>
      <w:bookmarkEnd w:id="3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31" w:name="_Toc494703139"/>
      <w:r>
        <w:t>The key</w:t>
      </w:r>
      <w:bookmarkEnd w:id="3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32" w:name="_Toc494703140"/>
      <w:r>
        <w:lastRenderedPageBreak/>
        <w:t>The Problem</w:t>
      </w:r>
      <w:bookmarkEnd w:id="3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33" w:name="_Toc494703141"/>
      <w:r>
        <w:t>What Trados should do</w:t>
      </w:r>
      <w:bookmarkEnd w:id="3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34" w:name="_Toc494703142"/>
      <w:r>
        <w:t>And keep on doing</w:t>
      </w:r>
      <w:bookmarkEnd w:id="3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35" w:name="_Toc494703143"/>
      <w:r>
        <w:t>Features</w:t>
      </w:r>
      <w:bookmarkEnd w:id="3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36" w:name="_Toc494703144"/>
      <w:r>
        <w:t>The key</w:t>
      </w:r>
      <w:bookmarkEnd w:id="3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37" w:name="_Toc494703145"/>
      <w:r>
        <w:t>The Problem</w:t>
      </w:r>
      <w:bookmarkEnd w:id="3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38" w:name="_Toc494703146"/>
      <w:r>
        <w:t>What Trados should do</w:t>
      </w:r>
      <w:bookmarkEnd w:id="3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39" w:name="_Toc494703147"/>
      <w:r>
        <w:t>And keep on doing</w:t>
      </w:r>
      <w:bookmarkEnd w:id="3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40" w:name="_Toc494703148"/>
      <w:r>
        <w:t>Features</w:t>
      </w:r>
      <w:bookmarkEnd w:id="4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41" w:name="_Toc494703149"/>
      <w:r>
        <w:t>The key</w:t>
      </w:r>
      <w:bookmarkEnd w:id="4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42" w:name="_Toc494703150"/>
      <w:r>
        <w:t>The Problem</w:t>
      </w:r>
      <w:bookmarkEnd w:id="4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1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43" w:name="_Toc494703151"/>
      <w:r>
        <w:t>What Trados should do</w:t>
      </w:r>
      <w:bookmarkEnd w:id="4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44" w:name="_Toc494703152"/>
      <w:r>
        <w:t>And keep on doing</w:t>
      </w:r>
      <w:bookmarkEnd w:id="4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45" w:name="_Toc494703153"/>
      <w:r>
        <w:t>Features</w:t>
      </w:r>
      <w:bookmarkEnd w:id="4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46" w:name="_Toc494703154"/>
      <w:r>
        <w:t>The key</w:t>
      </w:r>
      <w:bookmarkEnd w:id="4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47" w:name="_Toc494703155"/>
      <w:r>
        <w:t>The Problem</w:t>
      </w:r>
      <w:bookmarkEnd w:id="4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1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48" w:name="_Toc494703156"/>
      <w:r>
        <w:t>What Trados should do</w:t>
      </w:r>
      <w:bookmarkEnd w:id="4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49" w:name="_Toc494703157"/>
      <w:r>
        <w:lastRenderedPageBreak/>
        <w:t>And keep on doing</w:t>
      </w:r>
      <w:bookmarkEnd w:id="4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50" w:name="_Toc494703158"/>
      <w:r>
        <w:t>Features</w:t>
      </w:r>
      <w:bookmarkEnd w:id="5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51" w:name="_Toc494703159"/>
      <w:r>
        <w:t>The key</w:t>
      </w:r>
      <w:bookmarkEnd w:id="5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52" w:name="_Toc494703160"/>
      <w:r>
        <w:t>The Problem</w:t>
      </w:r>
      <w:bookmarkEnd w:id="5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53" w:name="_Toc494703161"/>
      <w:r>
        <w:t>What Trados should do</w:t>
      </w:r>
      <w:bookmarkEnd w:id="5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54" w:name="_Toc494703162"/>
      <w:r>
        <w:t>And keep on doing</w:t>
      </w:r>
      <w:bookmarkEnd w:id="5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55" w:name="_Toc494703163"/>
      <w:r>
        <w:t>Features</w:t>
      </w:r>
      <w:bookmarkEnd w:id="5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56" w:name="_Toc494703164"/>
      <w:r>
        <w:t>The key</w:t>
      </w:r>
      <w:bookmarkEnd w:id="5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57" w:name="_Toc494703165"/>
      <w:r>
        <w:t>The Problem</w:t>
      </w:r>
      <w:bookmarkEnd w:id="5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58" w:name="_Toc494703166"/>
      <w:r>
        <w:t>What Trados should do</w:t>
      </w:r>
      <w:bookmarkEnd w:id="5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59" w:name="_Toc494703167"/>
      <w:r>
        <w:t>And keep on doing</w:t>
      </w:r>
      <w:bookmarkEnd w:id="5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60" w:name="_Toc494703168"/>
      <w:r>
        <w:t>Features</w:t>
      </w:r>
      <w:bookmarkEnd w:id="6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61" w:name="_Toc494703169"/>
      <w:r>
        <w:t>The key</w:t>
      </w:r>
      <w:bookmarkEnd w:id="6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62" w:name="_Toc494703170"/>
      <w:r>
        <w:lastRenderedPageBreak/>
        <w:t>The Problem</w:t>
      </w:r>
      <w:bookmarkEnd w:id="6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63" w:name="_Toc494703171"/>
      <w:r>
        <w:t>What Trados should do</w:t>
      </w:r>
      <w:bookmarkEnd w:id="6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64" w:name="_Toc494703172"/>
      <w:r>
        <w:t>And keep on doing</w:t>
      </w:r>
      <w:bookmarkEnd w:id="6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65" w:name="_Toc494703173"/>
      <w:r>
        <w:t>Features</w:t>
      </w:r>
      <w:bookmarkEnd w:id="6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66" w:name="_Toc494703174"/>
      <w:r>
        <w:t>The key</w:t>
      </w:r>
      <w:bookmarkEnd w:id="6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67" w:name="_Toc494703175"/>
      <w:r>
        <w:t>The Problem</w:t>
      </w:r>
      <w:bookmarkEnd w:id="6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2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68" w:name="_Toc494703176"/>
      <w:r>
        <w:t>What Trados should do</w:t>
      </w:r>
      <w:bookmarkEnd w:id="6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69" w:name="_Toc494703177"/>
      <w:r>
        <w:t>And keep on doing</w:t>
      </w:r>
      <w:bookmarkEnd w:id="6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70" w:name="_Toc494703178"/>
      <w:r>
        <w:t>Features</w:t>
      </w:r>
      <w:bookmarkEnd w:id="7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71" w:name="_Toc494703179"/>
      <w:r>
        <w:t>The key</w:t>
      </w:r>
      <w:bookmarkEnd w:id="7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72" w:name="_Toc494703180"/>
      <w:r>
        <w:t>The Problem</w:t>
      </w:r>
      <w:bookmarkEnd w:id="7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2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73" w:name="_Toc494703181"/>
      <w:r>
        <w:t>What Trados should do</w:t>
      </w:r>
      <w:bookmarkEnd w:id="7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74" w:name="_Toc494703182"/>
      <w:r>
        <w:t>And keep on doing</w:t>
      </w:r>
      <w:bookmarkEnd w:id="7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75" w:name="_Toc494703183"/>
      <w:r>
        <w:t>Features</w:t>
      </w:r>
      <w:bookmarkEnd w:id="7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76" w:name="_Toc494703184"/>
      <w:r>
        <w:t>The key</w:t>
      </w:r>
      <w:bookmarkEnd w:id="7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77" w:name="_Toc494703185"/>
      <w:r>
        <w:t>The Problem</w:t>
      </w:r>
      <w:bookmarkEnd w:id="7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78" w:name="_Toc494703186"/>
      <w:r>
        <w:t>What Trados should do</w:t>
      </w:r>
      <w:bookmarkEnd w:id="7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79" w:name="_Toc494703187"/>
      <w:r>
        <w:lastRenderedPageBreak/>
        <w:t>And keep on doing</w:t>
      </w:r>
      <w:bookmarkEnd w:id="7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80" w:name="_Toc494703188"/>
      <w:r>
        <w:t>Features</w:t>
      </w:r>
      <w:bookmarkEnd w:id="8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81" w:name="_Toc494703189"/>
      <w:r>
        <w:t>The key</w:t>
      </w:r>
      <w:bookmarkEnd w:id="8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82" w:name="_Toc494703190"/>
      <w:r>
        <w:t>The Problem</w:t>
      </w:r>
      <w:bookmarkEnd w:id="8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3" w:name="_Toc494703191"/>
      <w:r>
        <w:t>What Trados should do</w:t>
      </w:r>
      <w:bookmarkEnd w:id="8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84" w:name="_Toc494703192"/>
      <w:r>
        <w:t>And keep on doing</w:t>
      </w:r>
      <w:bookmarkEnd w:id="8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85" w:name="_Toc494703193"/>
      <w:r>
        <w:t>Features</w:t>
      </w:r>
      <w:bookmarkEnd w:id="8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86" w:name="_Toc494703194"/>
      <w:r>
        <w:t>The key</w:t>
      </w:r>
      <w:bookmarkEnd w:id="8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87" w:name="_Toc494703195"/>
      <w:r>
        <w:t>The Problem</w:t>
      </w:r>
      <w:bookmarkEnd w:id="8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8" w:name="_Toc494703196"/>
      <w:r>
        <w:t>What Trados should do</w:t>
      </w:r>
      <w:bookmarkEnd w:id="8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89" w:name="_Toc494703197"/>
      <w:r>
        <w:t>And keep on doing</w:t>
      </w:r>
      <w:bookmarkEnd w:id="8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90" w:name="_Toc494703198"/>
      <w:r>
        <w:t>Features</w:t>
      </w:r>
      <w:bookmarkEnd w:id="9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91" w:name="_Toc494703199"/>
      <w:r>
        <w:t>The key</w:t>
      </w:r>
      <w:bookmarkEnd w:id="9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92" w:name="_Toc494703200"/>
      <w:r>
        <w:lastRenderedPageBreak/>
        <w:t>The Problem</w:t>
      </w:r>
      <w:bookmarkEnd w:id="9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3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93" w:name="_Toc494703201"/>
      <w:r>
        <w:t>What Trados should do</w:t>
      </w:r>
      <w:bookmarkEnd w:id="9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4" w:name="_Toc494703202"/>
      <w:r>
        <w:t>And keep on doing</w:t>
      </w:r>
      <w:bookmarkEnd w:id="9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95" w:name="_Toc494703203"/>
      <w:r>
        <w:t>Features</w:t>
      </w:r>
      <w:bookmarkEnd w:id="9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96" w:name="_Toc494703204"/>
      <w:r>
        <w:t>The key</w:t>
      </w:r>
      <w:bookmarkEnd w:id="9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97" w:name="_Toc494703205"/>
      <w:r>
        <w:t>The Problem</w:t>
      </w:r>
      <w:bookmarkEnd w:id="9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3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98" w:name="_Toc494703206"/>
      <w:r>
        <w:t>What Trados should do</w:t>
      </w:r>
      <w:bookmarkEnd w:id="9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9" w:name="_Toc494703207"/>
      <w:r>
        <w:t>And keep on doing</w:t>
      </w:r>
      <w:bookmarkEnd w:id="9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0" w:name="_Toc494703208"/>
      <w:r>
        <w:t>Features</w:t>
      </w:r>
      <w:bookmarkEnd w:id="10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01" w:name="_Toc494703209"/>
      <w:r>
        <w:t>The key</w:t>
      </w:r>
      <w:bookmarkEnd w:id="10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02" w:name="_Toc494703210"/>
      <w:r>
        <w:t>The Problem</w:t>
      </w:r>
      <w:bookmarkEnd w:id="10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03" w:name="_Toc494703211"/>
      <w:r>
        <w:t>What Trados should do</w:t>
      </w:r>
      <w:bookmarkEnd w:id="10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04" w:name="_Toc494703212"/>
      <w:r>
        <w:t>And keep on doing</w:t>
      </w:r>
      <w:bookmarkEnd w:id="10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5" w:name="_Toc494703213"/>
      <w:r>
        <w:t>Features</w:t>
      </w:r>
      <w:bookmarkEnd w:id="10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06" w:name="_Toc494703214"/>
      <w:r>
        <w:t>The key</w:t>
      </w:r>
      <w:bookmarkEnd w:id="10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07" w:name="_Toc494703215"/>
      <w:r>
        <w:t>The Problem</w:t>
      </w:r>
      <w:bookmarkEnd w:id="10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3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4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08" w:name="_Toc494703216"/>
      <w:r>
        <w:t>What Trados should do</w:t>
      </w:r>
      <w:bookmarkEnd w:id="10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09" w:name="_Toc494703217"/>
      <w:r>
        <w:lastRenderedPageBreak/>
        <w:t>And keep on doing</w:t>
      </w:r>
      <w:bookmarkEnd w:id="10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10" w:name="_Toc494703218"/>
      <w:r>
        <w:t>Features</w:t>
      </w:r>
      <w:bookmarkEnd w:id="11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1" w:name="_Toc494703219"/>
      <w:r>
        <w:t>The key</w:t>
      </w:r>
      <w:bookmarkEnd w:id="11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12" w:name="_Toc494703220"/>
      <w:r>
        <w:t>The Problem</w:t>
      </w:r>
      <w:bookmarkEnd w:id="11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5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6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13" w:name="_Toc494703221"/>
      <w:r>
        <w:t>What Trados should do</w:t>
      </w:r>
      <w:bookmarkEnd w:id="11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14" w:name="_Toc494703222"/>
      <w:r>
        <w:t>And keep on doing</w:t>
      </w:r>
      <w:bookmarkEnd w:id="11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15" w:name="_Toc494703223"/>
      <w:r>
        <w:t>Features</w:t>
      </w:r>
      <w:bookmarkEnd w:id="11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6" w:name="_Toc494703224"/>
      <w:r>
        <w:t>The key</w:t>
      </w:r>
      <w:bookmarkEnd w:id="11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17" w:name="_Toc494703225"/>
      <w:r>
        <w:t>The Problem</w:t>
      </w:r>
      <w:bookmarkEnd w:id="11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7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48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03A8694E" wp14:editId="6EDC95FF">
            <wp:extent cx="1456322" cy="1089329"/>
            <wp:effectExtent l="0" t="0" r="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18" w:name="_Toc494703226"/>
      <w:r>
        <w:t>What Trados should do</w:t>
      </w:r>
      <w:bookmarkEnd w:id="11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19" w:name="_Toc494703227"/>
      <w:r>
        <w:t>And keep on doing</w:t>
      </w:r>
      <w:bookmarkEnd w:id="11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20" w:name="_Toc494703228"/>
      <w:r>
        <w:t>Features</w:t>
      </w:r>
      <w:bookmarkEnd w:id="12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 xml:space="preserve"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</w:t>
      </w:r>
      <w:r>
        <w:lastRenderedPageBreak/>
        <w:t>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21" w:name="_Toc494703229"/>
      <w:r>
        <w:t>The key</w:t>
      </w:r>
      <w:bookmarkEnd w:id="12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22" w:name="_Toc494703230"/>
      <w:r>
        <w:lastRenderedPageBreak/>
        <w:t>The Problem</w:t>
      </w:r>
      <w:bookmarkEnd w:id="122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49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50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23" w:name="_Toc494703231"/>
      <w:r>
        <w:t>What Trados should do</w:t>
      </w:r>
      <w:bookmarkEnd w:id="123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24" w:name="_Toc494703232"/>
      <w:r>
        <w:t>And keep on doing</w:t>
      </w:r>
      <w:bookmarkEnd w:id="124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25" w:name="_Toc494703233"/>
      <w:r>
        <w:t>Features</w:t>
      </w:r>
      <w:bookmarkEnd w:id="125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lastRenderedPageBreak/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26" w:name="_Toc494703234"/>
      <w:r>
        <w:t>The key</w:t>
      </w:r>
      <w:bookmarkEnd w:id="126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B8697B" w:rsidRDefault="00B8697B" w:rsidP="00B8697B">
      <w:pPr>
        <w:pStyle w:val="Heading1"/>
      </w:pPr>
      <w:bookmarkStart w:id="127" w:name="_Toc494703235"/>
      <w:r>
        <w:t>The Problem</w:t>
      </w:r>
      <w:bookmarkEnd w:id="127"/>
    </w:p>
    <w:p w:rsidR="00B8697B" w:rsidRDefault="00B8697B" w:rsidP="00B8697B">
      <w:r>
        <w:t xml:space="preserve">As you probably know, </w:t>
      </w:r>
      <w:r w:rsidRPr="00072DED">
        <w:rPr>
          <w:highlight w:val="yellow"/>
        </w:rPr>
        <w:t>if users can afford Trados</w:t>
      </w:r>
      <w:r>
        <w:rPr>
          <w:rStyle w:val="FootnoteReference"/>
        </w:rPr>
        <w:footnoteReference w:id="51"/>
      </w:r>
      <w:r>
        <w:t>, it's usually because they translate for companies, which in turn pay them to keep their corporate confidentiality</w:t>
      </w:r>
      <w:r>
        <w:rPr>
          <w:rStyle w:val="FootnoteReference"/>
        </w:rPr>
        <w:footnoteReference w:id="52"/>
      </w:r>
      <w:r>
        <w:t xml:space="preserve">: we cannot afford (literally and figuratively) to go against these </w:t>
      </w:r>
      <w:r w:rsidRPr="00072DED">
        <w:rPr>
          <w:highlight w:val="green"/>
        </w:rPr>
        <w:t>corporate confidentiality</w:t>
      </w:r>
      <w:r>
        <w:t xml:space="preserve"> matters.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28" w:name="_Toc494703236"/>
      <w:r>
        <w:t>What Trados should do</w:t>
      </w:r>
      <w:bookmarkEnd w:id="128"/>
    </w:p>
    <w:p w:rsidR="00B8697B" w:rsidRDefault="00B8697B" w:rsidP="00B8697B">
      <w:r>
        <w:t xml:space="preserve">What </w:t>
      </w:r>
      <w:r w:rsidRPr="00072DED">
        <w:rPr>
          <w:highlight w:val="cyan"/>
        </w:rPr>
        <w:t>Trados troubleshooting team</w:t>
      </w:r>
      <w:r>
        <w:t xml:space="preserve"> should do as a start is to reintroduce the Word format that previously seemed to be among the only workable (though last-resort) solutions against that problem.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29" w:name="_Toc494703237"/>
      <w:r>
        <w:t>And keep on doing</w:t>
      </w:r>
      <w:bookmarkEnd w:id="129"/>
    </w:p>
    <w:p w:rsidR="00B8697B" w:rsidRDefault="00B8697B" w:rsidP="00B8697B">
      <w:r>
        <w:t xml:space="preserve">Then, to </w:t>
      </w:r>
      <w:r w:rsidRPr="00072DED">
        <w:rPr>
          <w:highlight w:val="magenta"/>
        </w:rPr>
        <w:t>try and repeat the problem</w:t>
      </w:r>
      <w:r>
        <w:t xml:space="preserve"> (in order to, as you say, “</w:t>
      </w:r>
      <w:r w:rsidRPr="00072DED">
        <w:rPr>
          <w:highlight w:val="blue"/>
        </w:rPr>
        <w:t>build some robustness around this where needed</w:t>
      </w:r>
      <w:r>
        <w:t>”), I can only give you general pointers as to what may cause issues in the file I have to translate right now.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30" w:name="_Toc494703238"/>
      <w:r>
        <w:t>Features</w:t>
      </w:r>
      <w:bookmarkEnd w:id="130"/>
    </w:p>
    <w:p w:rsidR="00B8697B" w:rsidRDefault="00B8697B" w:rsidP="00B8697B">
      <w:r w:rsidRPr="00072DED">
        <w:rPr>
          <w:highlight w:val="darkCyan"/>
        </w:rPr>
        <w:t>Features of the file</w:t>
      </w:r>
      <w:r>
        <w:t xml:space="preserve"> are as follows:</w:t>
      </w:r>
    </w:p>
    <w:p w:rsidR="00B8697B" w:rsidRDefault="00B8697B" w:rsidP="00B8697B">
      <w:r>
        <w:lastRenderedPageBreak/>
        <w:t>• DOCX file of about 3 Mb;</w:t>
      </w:r>
    </w:p>
    <w:p w:rsidR="00B8697B" w:rsidRDefault="00B8697B" w:rsidP="00B8697B">
      <w:r>
        <w:t>• 48-page document with table of contents;</w:t>
      </w:r>
    </w:p>
    <w:p w:rsidR="00B8697B" w:rsidRDefault="00B8697B" w:rsidP="00B8697B">
      <w:r>
        <w:t>• Includes about 36 figures and tables, including 31 images, plus a large image as a page cover;</w:t>
      </w:r>
    </w:p>
    <w:p w:rsidR="00B8697B" w:rsidRDefault="00B8697B" w:rsidP="00B8697B">
      <w:r>
        <w:t>• Highlighted copy in several colours throughout, including in the page footers (because the file was first processed in LogiTerm – for end-client purposes – before processing in Trados Studio 2017);</w:t>
      </w:r>
    </w:p>
    <w:p w:rsidR="00B8697B" w:rsidRDefault="00B8697B" w:rsidP="00B8697B">
      <w:r>
        <w:t>• After creating target file from Trados, I try to open it in Word 2017 – when I keep the table of contents, the Trados target file is unreadable; when I remove the table of content before processing it in Trados, the target file is fine, but I get this message before first opening it (in French, since that is the language of my system and applications), and I just choose the negative option: “Ce document contient des champs qui peuvent faire référence à d'autres fichiers. Voulez-vous mettre à jour les champs de ce document ?”; English equivalent would apparently be: “This document contains links that may refer to other files. Do you want to update this document with the data from the linked files?”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May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31" w:name="_Toc494703239"/>
      <w:r>
        <w:t>The key</w:t>
      </w:r>
      <w:bookmarkEnd w:id="131"/>
    </w:p>
    <w:p w:rsidR="00B8697B" w:rsidRDefault="00B8697B" w:rsidP="00B8697B">
      <w:r>
        <w:t xml:space="preserve">I think it summarizes the main file elements... but the key here is: TABLE OF CONTENT. </w:t>
      </w:r>
    </w:p>
    <w:p w:rsidR="00B8697B" w:rsidRDefault="00B8697B" w:rsidP="00B8697B">
      <w:r>
        <w:t>Once removed, everything goes fine.</w:t>
      </w:r>
    </w:p>
    <w:p w:rsidR="00B8697B" w:rsidRDefault="00B8697B" w:rsidP="00B8697B">
      <w:r>
        <w:t>Enrollment in local colleges,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College</w:t>
            </w:r>
          </w:p>
        </w:tc>
        <w:tc>
          <w:tcPr>
            <w:tcW w:w="1250" w:type="pct"/>
          </w:tcPr>
          <w:p w:rsidR="00B8697B" w:rsidRDefault="00B8697B" w:rsidP="00A11434">
            <w:r>
              <w:t>New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Graduating students</w:t>
            </w:r>
          </w:p>
        </w:tc>
        <w:tc>
          <w:tcPr>
            <w:tcW w:w="1250" w:type="pct"/>
          </w:tcPr>
          <w:p w:rsidR="00B8697B" w:rsidRDefault="00B8697B" w:rsidP="00A11434">
            <w:r>
              <w:t>Change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Undergraduate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Graduate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Cedar University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Elm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Maple Academy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Pine College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Oak Institute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+1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Total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Source:</w:t>
      </w:r>
      <w:r>
        <w:t xml:space="preserve"> Fictitious data, for illustration purposes only</w:t>
      </w:r>
    </w:p>
    <w:p w:rsidR="00B8697B" w:rsidRDefault="00B8697B" w:rsidP="00B8697B"/>
    <w:p w:rsidR="00072DED" w:rsidRPr="00B8697B" w:rsidRDefault="00072DED">
      <w:pPr>
        <w:rPr>
          <w:lang w:val="en-US"/>
        </w:rPr>
      </w:pPr>
    </w:p>
    <w:sectPr w:rsidR="00072DED" w:rsidRPr="00B8697B" w:rsidSect="00072DED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DED" w:rsidRDefault="00072DED" w:rsidP="00072DED">
      <w:pPr>
        <w:spacing w:after="0" w:line="240" w:lineRule="auto"/>
      </w:pPr>
      <w:r>
        <w:separator/>
      </w:r>
    </w:p>
  </w:endnote>
  <w:endnote w:type="continuationSeparator" w:id="0">
    <w:p w:rsidR="00072DED" w:rsidRDefault="00072DED" w:rsidP="0007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mmet Rounded Regular">
    <w:panose1 w:val="02000503030000020004"/>
    <w:charset w:val="00"/>
    <w:family w:val="modern"/>
    <w:notTrueType/>
    <w:pitch w:val="variable"/>
    <w:sig w:usb0="A00002AF" w:usb1="5000005B" w:usb2="00000000" w:usb3="00000000" w:csb0="00000197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DED" w:rsidRDefault="00072DED" w:rsidP="00072DED">
      <w:pPr>
        <w:spacing w:after="0" w:line="240" w:lineRule="auto"/>
      </w:pPr>
      <w:r>
        <w:separator/>
      </w:r>
    </w:p>
  </w:footnote>
  <w:footnote w:type="continuationSeparator" w:id="0">
    <w:p w:rsidR="00072DED" w:rsidRDefault="00072DED" w:rsidP="00072DED">
      <w:pPr>
        <w:spacing w:after="0" w:line="240" w:lineRule="auto"/>
      </w:pPr>
      <w:r>
        <w:continuationSeparator/>
      </w:r>
    </w:p>
  </w:footnote>
  <w:footnote w:id="1">
    <w:p w:rsidR="00072DED" w:rsidRPr="00072DED" w:rsidRDefault="00072DE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">
    <w:p w:rsidR="00072DED" w:rsidRPr="00072DED" w:rsidRDefault="00072DE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1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1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2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2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3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3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3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4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5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6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7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48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49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50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  <w:footnote w:id="51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Quote “</w:t>
      </w:r>
      <w:r w:rsidRPr="00072DED">
        <w:rPr>
          <w:highlight w:val="darkYellow"/>
          <w:lang w:val="en-GB"/>
        </w:rPr>
        <w:t>Louis La Bonté</w:t>
      </w:r>
      <w:r>
        <w:rPr>
          <w:lang w:val="en-GB"/>
        </w:rPr>
        <w:t>”</w:t>
      </w:r>
    </w:p>
  </w:footnote>
  <w:footnote w:id="52">
    <w:p w:rsidR="00B8697B" w:rsidRPr="00072DED" w:rsidRDefault="00B8697B" w:rsidP="00B8697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Not always true, the </w:t>
      </w:r>
      <w:r w:rsidRPr="00072DED">
        <w:rPr>
          <w:highlight w:val="darkRed"/>
          <w:lang w:val="en-GB"/>
        </w:rPr>
        <w:t>Support team deal with files from customers in this category</w:t>
      </w:r>
      <w:r>
        <w:rPr>
          <w:lang w:val="en-GB"/>
        </w:rPr>
        <w:t xml:space="preserve"> daily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7"/>
    <w:rsid w:val="00017377"/>
    <w:rsid w:val="00072DED"/>
    <w:rsid w:val="000941DC"/>
    <w:rsid w:val="000C1AE7"/>
    <w:rsid w:val="000C3362"/>
    <w:rsid w:val="000D5787"/>
    <w:rsid w:val="00106468"/>
    <w:rsid w:val="00207FBF"/>
    <w:rsid w:val="00381457"/>
    <w:rsid w:val="003E01D0"/>
    <w:rsid w:val="0042645E"/>
    <w:rsid w:val="00426655"/>
    <w:rsid w:val="005B5223"/>
    <w:rsid w:val="005D3D08"/>
    <w:rsid w:val="006C2CF5"/>
    <w:rsid w:val="006F71D4"/>
    <w:rsid w:val="00773778"/>
    <w:rsid w:val="008358E7"/>
    <w:rsid w:val="009439C7"/>
    <w:rsid w:val="00A30783"/>
    <w:rsid w:val="00A85706"/>
    <w:rsid w:val="00B77D95"/>
    <w:rsid w:val="00B8697B"/>
    <w:rsid w:val="00B92475"/>
    <w:rsid w:val="00BB6A99"/>
    <w:rsid w:val="00C06800"/>
    <w:rsid w:val="00C247B7"/>
    <w:rsid w:val="00C73716"/>
    <w:rsid w:val="00C86975"/>
    <w:rsid w:val="00C93806"/>
    <w:rsid w:val="00D90727"/>
    <w:rsid w:val="00E87AE9"/>
    <w:rsid w:val="00EC5C32"/>
    <w:rsid w:val="00EE603B"/>
    <w:rsid w:val="00F27E34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7AEB1"/>
  <w15:chartTrackingRefBased/>
  <w15:docId w15:val="{18904B5A-AE62-4509-8D4B-98806295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mmet Rounded Regular" w:eastAsiaTheme="minorEastAsia" w:hAnsi="Sommet Rounded Regular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D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2D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2D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2D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CodeChar">
    <w:name w:val="Code Char"/>
    <w:basedOn w:val="DefaultParagraphFont"/>
    <w:link w:val="Code"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NoSpacing">
    <w:name w:val="No Spacing"/>
    <w:link w:val="NoSpacingChar"/>
    <w:uiPriority w:val="1"/>
    <w:qFormat/>
    <w:rsid w:val="00072DED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72DED"/>
    <w:rPr>
      <w:rFonts w:asciiTheme="minorHAnsi" w:hAnsiTheme="minorHAnsi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72D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D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2D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72DE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72DED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Calendar2">
    <w:name w:val="Calendar 2"/>
    <w:basedOn w:val="TableNormal"/>
    <w:uiPriority w:val="99"/>
    <w:qFormat/>
    <w:rsid w:val="00072DED"/>
    <w:pPr>
      <w:spacing w:after="0" w:line="240" w:lineRule="auto"/>
      <w:jc w:val="center"/>
    </w:pPr>
    <w:rPr>
      <w:rFonts w:asciiTheme="minorHAnsi" w:hAnsiTheme="minorHAnsi"/>
      <w:sz w:val="28"/>
      <w:szCs w:val="28"/>
      <w:lang w:val="en-US" w:eastAsia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472C4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072DED"/>
    <w:pPr>
      <w:tabs>
        <w:tab w:val="decimal" w:pos="360"/>
      </w:tabs>
      <w:spacing w:after="200" w:line="276" w:lineRule="auto"/>
    </w:pPr>
    <w:rPr>
      <w:rFonts w:asciiTheme="minorHAnsi" w:hAnsiTheme="minorHAnsi"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072DED"/>
    <w:pPr>
      <w:spacing w:after="0" w:line="240" w:lineRule="auto"/>
    </w:pPr>
    <w:rPr>
      <w:rFonts w:asciiTheme="minorHAnsi" w:hAnsiTheme="minorHAnsi" w:cs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2DED"/>
    <w:rPr>
      <w:rFonts w:asciiTheme="minorHAnsi" w:hAnsiTheme="minorHAnsi" w:cs="Times New Roman"/>
      <w:sz w:val="20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072DED"/>
    <w:rPr>
      <w:i/>
      <w:iCs/>
    </w:rPr>
  </w:style>
  <w:style w:type="table" w:styleId="MediumShading2-Accent5">
    <w:name w:val="Medium Shading 2 Accent 5"/>
    <w:basedOn w:val="TableNormal"/>
    <w:uiPriority w:val="64"/>
    <w:rsid w:val="00072DED"/>
    <w:pPr>
      <w:spacing w:after="0" w:line="240" w:lineRule="auto"/>
    </w:pPr>
    <w:rPr>
      <w:rFonts w:asciiTheme="minorHAnsi" w:hAnsiTheme="minorHAnsi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072DED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A3078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078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3078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3078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A3078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A30783"/>
    <w:pPr>
      <w:spacing w:after="100"/>
      <w:ind w:left="1100"/>
    </w:pPr>
    <w:rPr>
      <w:rFonts w:asciiTheme="minorHAnsi" w:hAnsiTheme="minorHAnsi"/>
      <w:lang w:eastAsia="ja-JP"/>
    </w:rPr>
  </w:style>
  <w:style w:type="paragraph" w:styleId="TOC7">
    <w:name w:val="toc 7"/>
    <w:basedOn w:val="Normal"/>
    <w:next w:val="Normal"/>
    <w:autoRedefine/>
    <w:uiPriority w:val="39"/>
    <w:unhideWhenUsed/>
    <w:rsid w:val="00A30783"/>
    <w:pPr>
      <w:spacing w:after="100"/>
      <w:ind w:left="1320"/>
    </w:pPr>
    <w:rPr>
      <w:rFonts w:asciiTheme="minorHAnsi" w:hAnsiTheme="minorHAnsi"/>
      <w:lang w:eastAsia="ja-JP"/>
    </w:rPr>
  </w:style>
  <w:style w:type="paragraph" w:styleId="TOC8">
    <w:name w:val="toc 8"/>
    <w:basedOn w:val="Normal"/>
    <w:next w:val="Normal"/>
    <w:autoRedefine/>
    <w:uiPriority w:val="39"/>
    <w:unhideWhenUsed/>
    <w:rsid w:val="00A30783"/>
    <w:pPr>
      <w:spacing w:after="100"/>
      <w:ind w:left="1540"/>
    </w:pPr>
    <w:rPr>
      <w:rFonts w:asciiTheme="minorHAnsi" w:hAnsiTheme="minorHAnsi"/>
      <w:lang w:eastAsia="ja-JP"/>
    </w:rPr>
  </w:style>
  <w:style w:type="paragraph" w:styleId="TOC9">
    <w:name w:val="toc 9"/>
    <w:basedOn w:val="Normal"/>
    <w:next w:val="Normal"/>
    <w:autoRedefine/>
    <w:uiPriority w:val="39"/>
    <w:unhideWhenUsed/>
    <w:rsid w:val="00A30783"/>
    <w:pPr>
      <w:spacing w:after="100"/>
      <w:ind w:left="1760"/>
    </w:pPr>
    <w:rPr>
      <w:rFonts w:asciiTheme="minorHAnsi" w:hAnsiTheme="minorHAnsi"/>
      <w:lang w:eastAsia="ja-JP"/>
    </w:rPr>
  </w:style>
  <w:style w:type="character" w:styleId="Hyperlink">
    <w:name w:val="Hyperlink"/>
    <w:basedOn w:val="DefaultParagraphFont"/>
    <w:uiPriority w:val="99"/>
    <w:unhideWhenUsed/>
    <w:rsid w:val="00A307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7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F4CCD-942A-43C6-A8E7-3A2742A3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62</Pages>
  <Words>11485</Words>
  <Characters>65468</Characters>
  <Application>Microsoft Office Word</Application>
  <DocSecurity>0</DocSecurity>
  <Lines>545</Lines>
  <Paragraphs>153</Paragraphs>
  <ScaleCrop>false</ScaleCrop>
  <Company/>
  <LinksUpToDate>false</LinksUpToDate>
  <CharactersWithSpaces>76800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4</cp:revision>
  <dcterms:created xsi:type="dcterms:W3CDTF">2017-10-02T08:04:00Z</dcterms:created>
  <dcterms:modified xsi:type="dcterms:W3CDTF">2017-10-02T08:21:00Z</dcterms:modified>
</cp:coreProperties>
</file>