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38" w:rsidRPr="00F746A5" w:rsidRDefault="00F746A5" w:rsidP="00F746A5">
      <w:pPr>
        <w:rPr>
          <w:lang w:val="de-DE"/>
        </w:rPr>
      </w:pPr>
      <w:r w:rsidRPr="00F746A5">
        <w:rPr>
          <w:lang w:val="de-DE"/>
        </w:rPr>
        <w:t>Es geht darum, eine Katze und einen Hund. Ist ein Hund besser, oder eine Katze? Ich denke, ein Hund wird immer besser sein als eine Katze.</w:t>
      </w:r>
      <w:bookmarkStart w:id="0" w:name="_GoBack"/>
      <w:bookmarkEnd w:id="0"/>
    </w:p>
    <w:sectPr w:rsidR="003A6738" w:rsidRPr="00F74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61"/>
    <w:rsid w:val="000941DC"/>
    <w:rsid w:val="005D1261"/>
    <w:rsid w:val="00B77D95"/>
    <w:rsid w:val="00B92475"/>
    <w:rsid w:val="00F56861"/>
    <w:rsid w:val="00F7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6BB82-BFFE-4424-8A57-6B7644D7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CodeChar">
    <w:name w:val="Code Char"/>
    <w:basedOn w:val="DefaultParagraphFont"/>
    <w:link w:val="Code"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2</cp:revision>
  <dcterms:created xsi:type="dcterms:W3CDTF">2016-09-20T10:38:00Z</dcterms:created>
  <dcterms:modified xsi:type="dcterms:W3CDTF">2016-09-20T10:41:00Z</dcterms:modified>
</cp:coreProperties>
</file>